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0CD9" w14:textId="3B9C481B" w:rsidR="00705005" w:rsidRPr="008D3373" w:rsidRDefault="00EE56E6" w:rsidP="000304F0">
      <w:pPr>
        <w:jc w:val="center"/>
        <w:rPr>
          <w:b/>
          <w:bCs/>
        </w:rPr>
      </w:pPr>
      <w:r w:rsidRPr="008D3373">
        <w:rPr>
          <w:b/>
          <w:bCs/>
        </w:rPr>
        <w:t xml:space="preserve">Webinar on the </w:t>
      </w:r>
      <w:r w:rsidR="000304F0" w:rsidRPr="008D3373">
        <w:rPr>
          <w:b/>
          <w:bCs/>
        </w:rPr>
        <w:t xml:space="preserve">COPERT </w:t>
      </w:r>
      <w:r w:rsidRPr="008D3373">
        <w:rPr>
          <w:b/>
          <w:bCs/>
        </w:rPr>
        <w:t>m</w:t>
      </w:r>
      <w:r w:rsidR="000304F0" w:rsidRPr="008D3373">
        <w:rPr>
          <w:b/>
          <w:bCs/>
        </w:rPr>
        <w:t>odel</w:t>
      </w:r>
    </w:p>
    <w:p w14:paraId="15C6C52C" w14:textId="3D394035" w:rsidR="000304F0" w:rsidRPr="008D3373" w:rsidRDefault="000304F0" w:rsidP="00C372DE">
      <w:pPr>
        <w:pStyle w:val="ListParagraph"/>
        <w:numPr>
          <w:ilvl w:val="0"/>
          <w:numId w:val="4"/>
        </w:numPr>
        <w:rPr>
          <w:b/>
          <w:bCs/>
          <w:highlight w:val="yellow"/>
        </w:rPr>
      </w:pPr>
      <w:r w:rsidRPr="008D3373">
        <w:rPr>
          <w:b/>
          <w:bCs/>
          <w:highlight w:val="yellow"/>
        </w:rPr>
        <w:t xml:space="preserve">Download and install </w:t>
      </w:r>
    </w:p>
    <w:p w14:paraId="4C2E5D82" w14:textId="14F428F5" w:rsidR="000304F0" w:rsidRPr="008D3373" w:rsidRDefault="000304F0">
      <w:r w:rsidRPr="008D3373">
        <w:t xml:space="preserve">Link to download the </w:t>
      </w:r>
      <w:r w:rsidR="00111B22" w:rsidRPr="008D3373">
        <w:t>software:</w:t>
      </w:r>
      <w:r w:rsidRPr="008D3373">
        <w:t xml:space="preserve"> </w:t>
      </w:r>
      <w:hyperlink r:id="rId10" w:history="1">
        <w:r w:rsidRPr="008D3373">
          <w:rPr>
            <w:rStyle w:val="Hyperlink"/>
          </w:rPr>
          <w:t>https://copert.emisia.com/copert/download/</w:t>
        </w:r>
      </w:hyperlink>
    </w:p>
    <w:p w14:paraId="54862771" w14:textId="31CF3752" w:rsidR="000304F0" w:rsidRPr="008D3373" w:rsidRDefault="000304F0">
      <w:r w:rsidRPr="008D3373">
        <w:t>Steps to download the free software</w:t>
      </w:r>
    </w:p>
    <w:p w14:paraId="6AA5DB8E" w14:textId="630B743B" w:rsidR="000304F0" w:rsidRPr="008D3373" w:rsidRDefault="00111B22" w:rsidP="000304F0">
      <w:pPr>
        <w:pStyle w:val="ListParagraph"/>
        <w:numPr>
          <w:ilvl w:val="0"/>
          <w:numId w:val="1"/>
        </w:numPr>
      </w:pPr>
      <w:r w:rsidRPr="008D3373">
        <w:t>Register</w:t>
      </w:r>
      <w:r w:rsidR="000304F0" w:rsidRPr="008D3373">
        <w:t xml:space="preserve"> </w:t>
      </w:r>
      <w:r w:rsidR="00C372DE" w:rsidRPr="008D3373">
        <w:t>as shown below</w:t>
      </w:r>
    </w:p>
    <w:p w14:paraId="7D092838" w14:textId="628CEEFD" w:rsidR="00C372DE" w:rsidRPr="00111B22" w:rsidRDefault="00C372DE" w:rsidP="00C372DE">
      <w:pPr>
        <w:rPr>
          <w:sz w:val="28"/>
          <w:szCs w:val="28"/>
        </w:rPr>
      </w:pPr>
      <w:r w:rsidRPr="00111B22">
        <w:rPr>
          <w:noProof/>
          <w:sz w:val="28"/>
          <w:szCs w:val="28"/>
        </w:rPr>
        <w:drawing>
          <wp:inline distT="0" distB="0" distL="0" distR="0" wp14:anchorId="53B95266" wp14:editId="74A8B566">
            <wp:extent cx="4848130" cy="3043976"/>
            <wp:effectExtent l="0" t="0" r="0" b="4445"/>
            <wp:docPr id="15284315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31512" name="Image 15284315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1075" cy="3070940"/>
                    </a:xfrm>
                    <a:prstGeom prst="rect">
                      <a:avLst/>
                    </a:prstGeom>
                  </pic:spPr>
                </pic:pic>
              </a:graphicData>
            </a:graphic>
          </wp:inline>
        </w:drawing>
      </w:r>
    </w:p>
    <w:p w14:paraId="00645414" w14:textId="3577CD8D" w:rsidR="00C372DE" w:rsidRPr="008D3373" w:rsidRDefault="00C372DE" w:rsidP="00C372DE">
      <w:pPr>
        <w:pStyle w:val="ListParagraph"/>
        <w:numPr>
          <w:ilvl w:val="0"/>
          <w:numId w:val="1"/>
        </w:numPr>
      </w:pPr>
      <w:r w:rsidRPr="008D3373">
        <w:t xml:space="preserve">Submit and start downloading the Copert_V5.7.3.msi file </w:t>
      </w:r>
    </w:p>
    <w:p w14:paraId="627AEB01" w14:textId="48164E4A" w:rsidR="00C372DE" w:rsidRPr="00111B22" w:rsidRDefault="00C372DE" w:rsidP="00C372DE">
      <w:pPr>
        <w:rPr>
          <w:sz w:val="28"/>
          <w:szCs w:val="28"/>
        </w:rPr>
      </w:pPr>
      <w:r w:rsidRPr="00111B22">
        <w:rPr>
          <w:noProof/>
          <w:sz w:val="28"/>
          <w:szCs w:val="28"/>
        </w:rPr>
        <w:drawing>
          <wp:inline distT="0" distB="0" distL="0" distR="0" wp14:anchorId="1AC6490C" wp14:editId="282DBA40">
            <wp:extent cx="5760720" cy="1852930"/>
            <wp:effectExtent l="0" t="0" r="0" b="0"/>
            <wp:docPr id="8282388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38871" name="Image 8282388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852930"/>
                    </a:xfrm>
                    <a:prstGeom prst="rect">
                      <a:avLst/>
                    </a:prstGeom>
                  </pic:spPr>
                </pic:pic>
              </a:graphicData>
            </a:graphic>
          </wp:inline>
        </w:drawing>
      </w:r>
    </w:p>
    <w:p w14:paraId="16932EF1" w14:textId="77777777" w:rsidR="00C372DE" w:rsidRPr="008D3373" w:rsidRDefault="00C372DE" w:rsidP="00C372DE">
      <w:r w:rsidRPr="008D3373">
        <w:t>Double-click the file Copert_V5.7.3.msi file to start the installation procedure.</w:t>
      </w:r>
    </w:p>
    <w:p w14:paraId="0D7B152C" w14:textId="71CEF2A3" w:rsidR="000304F0" w:rsidRPr="00111B22" w:rsidRDefault="00C372DE" w:rsidP="00C372DE">
      <w:pPr>
        <w:pStyle w:val="ListParagraph"/>
        <w:rPr>
          <w:sz w:val="28"/>
          <w:szCs w:val="28"/>
        </w:rPr>
      </w:pPr>
      <w:r w:rsidRPr="00111B22">
        <w:rPr>
          <w:noProof/>
          <w:sz w:val="28"/>
          <w:szCs w:val="28"/>
        </w:rPr>
        <w:drawing>
          <wp:inline distT="0" distB="0" distL="0" distR="0" wp14:anchorId="3B828356" wp14:editId="6BCE6E15">
            <wp:extent cx="2025637" cy="651849"/>
            <wp:effectExtent l="0" t="0" r="0" b="0"/>
            <wp:docPr id="10169770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77031" name="Image 10169770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4316" cy="670732"/>
                    </a:xfrm>
                    <a:prstGeom prst="rect">
                      <a:avLst/>
                    </a:prstGeom>
                  </pic:spPr>
                </pic:pic>
              </a:graphicData>
            </a:graphic>
          </wp:inline>
        </w:drawing>
      </w:r>
    </w:p>
    <w:p w14:paraId="2B93F783" w14:textId="5FC7E7BA" w:rsidR="00C372DE" w:rsidRPr="008D3373" w:rsidRDefault="000304F0" w:rsidP="000304F0">
      <w:r w:rsidRPr="008D3373">
        <w:t>Follow the required steps of the installation.</w:t>
      </w:r>
    </w:p>
    <w:p w14:paraId="1311BAF7" w14:textId="77777777" w:rsidR="00C372DE" w:rsidRPr="00111B22" w:rsidRDefault="00C372DE">
      <w:pPr>
        <w:rPr>
          <w:sz w:val="28"/>
          <w:szCs w:val="28"/>
        </w:rPr>
      </w:pPr>
      <w:r w:rsidRPr="00111B22">
        <w:rPr>
          <w:sz w:val="28"/>
          <w:szCs w:val="28"/>
        </w:rPr>
        <w:br w:type="page"/>
      </w:r>
    </w:p>
    <w:p w14:paraId="2F66B1A7" w14:textId="53AF02E9" w:rsidR="00111B22" w:rsidRPr="008D3373" w:rsidRDefault="00111B22" w:rsidP="00111B22">
      <w:pPr>
        <w:pStyle w:val="ListParagraph"/>
        <w:numPr>
          <w:ilvl w:val="0"/>
          <w:numId w:val="4"/>
        </w:numPr>
        <w:rPr>
          <w:b/>
          <w:bCs/>
          <w:highlight w:val="yellow"/>
        </w:rPr>
      </w:pPr>
      <w:r w:rsidRPr="008D3373">
        <w:rPr>
          <w:b/>
          <w:bCs/>
          <w:highlight w:val="yellow"/>
        </w:rPr>
        <w:lastRenderedPageBreak/>
        <w:t>Exercises</w:t>
      </w:r>
    </w:p>
    <w:p w14:paraId="60B01FFC" w14:textId="2196C094" w:rsidR="000304F0" w:rsidRPr="008D3373" w:rsidRDefault="00C70CE4" w:rsidP="000304F0">
      <w:pPr>
        <w:rPr>
          <w:b/>
          <w:bCs/>
        </w:rPr>
      </w:pPr>
      <w:r w:rsidRPr="008D3373">
        <w:rPr>
          <w:b/>
          <w:bCs/>
          <w:highlight w:val="yellow"/>
        </w:rPr>
        <w:t>Exercise</w:t>
      </w:r>
      <w:r w:rsidR="00C372DE" w:rsidRPr="008D3373">
        <w:rPr>
          <w:b/>
          <w:bCs/>
          <w:highlight w:val="yellow"/>
        </w:rPr>
        <w:t xml:space="preserve"> 1- Session 5</w:t>
      </w:r>
    </w:p>
    <w:p w14:paraId="75AC66EA" w14:textId="6256BC66" w:rsidR="009853BB" w:rsidRPr="008D3373" w:rsidRDefault="009853BB" w:rsidP="009853BB">
      <w:pPr>
        <w:pStyle w:val="ListParagraph"/>
        <w:ind w:left="426"/>
        <w:rPr>
          <w:b/>
          <w:bCs/>
        </w:rPr>
      </w:pPr>
      <w:r w:rsidRPr="008D3373">
        <w:rPr>
          <w:b/>
          <w:bCs/>
        </w:rPr>
        <w:t>Part A</w:t>
      </w:r>
    </w:p>
    <w:p w14:paraId="5A69834C" w14:textId="7FF4269B" w:rsidR="00C372DE" w:rsidRPr="008D3373" w:rsidRDefault="00C372DE" w:rsidP="009853BB">
      <w:pPr>
        <w:pStyle w:val="ListParagraph"/>
        <w:ind w:left="426"/>
      </w:pPr>
      <w:r w:rsidRPr="008D3373">
        <w:t xml:space="preserve">Use the </w:t>
      </w:r>
      <w:r w:rsidR="003E6847" w:rsidRPr="008D3373">
        <w:t>Excel</w:t>
      </w:r>
      <w:r w:rsidRPr="008D3373">
        <w:t xml:space="preserve"> file provided nam</w:t>
      </w:r>
      <w:r w:rsidR="003E6847" w:rsidRPr="008D3373">
        <w:t>e</w:t>
      </w:r>
      <w:r w:rsidRPr="008D3373">
        <w:t xml:space="preserve">d </w:t>
      </w:r>
      <w:r w:rsidR="003E6847" w:rsidRPr="008D3373">
        <w:rPr>
          <w:b/>
          <w:bCs/>
        </w:rPr>
        <w:t>« </w:t>
      </w:r>
      <w:r w:rsidRPr="008D3373">
        <w:rPr>
          <w:b/>
          <w:bCs/>
        </w:rPr>
        <w:t xml:space="preserve">Session 5 </w:t>
      </w:r>
      <w:r w:rsidR="004C00C1" w:rsidRPr="008D3373">
        <w:rPr>
          <w:b/>
          <w:bCs/>
        </w:rPr>
        <w:t>exercise</w:t>
      </w:r>
      <w:r w:rsidR="009853BB" w:rsidRPr="008D3373">
        <w:rPr>
          <w:b/>
          <w:bCs/>
        </w:rPr>
        <w:t xml:space="preserve"> T2</w:t>
      </w:r>
      <w:r w:rsidR="003E6847" w:rsidRPr="008D3373">
        <w:t> » with a dummy vehicle data</w:t>
      </w:r>
      <w:r w:rsidR="009853BB" w:rsidRPr="008D3373">
        <w:t xml:space="preserve"> fleet</w:t>
      </w:r>
      <w:r w:rsidR="003E6847" w:rsidRPr="008D3373">
        <w:t xml:space="preserve"> for one year</w:t>
      </w:r>
      <w:r w:rsidR="009853BB" w:rsidRPr="008D3373">
        <w:t xml:space="preserve"> to build the database under Copert to estimate GHG emissions with Tier 2</w:t>
      </w:r>
      <w:r w:rsidRPr="008D3373">
        <w:t>.</w:t>
      </w:r>
    </w:p>
    <w:p w14:paraId="2F7DCCF3" w14:textId="356E7063" w:rsidR="003E6847" w:rsidRPr="008D3373" w:rsidRDefault="00C372DE" w:rsidP="009853BB">
      <w:pPr>
        <w:pStyle w:val="ListParagraph"/>
        <w:numPr>
          <w:ilvl w:val="0"/>
          <w:numId w:val="1"/>
        </w:numPr>
        <w:ind w:left="1068"/>
      </w:pPr>
      <w:r w:rsidRPr="008D3373">
        <w:t xml:space="preserve">Create a new </w:t>
      </w:r>
      <w:r w:rsidR="003E6847" w:rsidRPr="008D3373">
        <w:t>file</w:t>
      </w:r>
      <w:r w:rsidRPr="008D3373">
        <w:t xml:space="preserve"> </w:t>
      </w:r>
      <w:r w:rsidR="003E6847" w:rsidRPr="008D3373">
        <w:t xml:space="preserve">of the vehicle fleet considering all vehicle categories and standards to start data input manually (with wizard and without wizard) using </w:t>
      </w:r>
      <w:r w:rsidR="009853BB" w:rsidRPr="008D3373">
        <w:t>T</w:t>
      </w:r>
      <w:r w:rsidR="003E6847" w:rsidRPr="008D3373">
        <w:t xml:space="preserve">ier 2. </w:t>
      </w:r>
    </w:p>
    <w:p w14:paraId="58D67986" w14:textId="58B85981" w:rsidR="009853BB" w:rsidRPr="008D3373" w:rsidRDefault="009853BB" w:rsidP="009853BB">
      <w:pPr>
        <w:pStyle w:val="ListParagraph"/>
        <w:numPr>
          <w:ilvl w:val="0"/>
          <w:numId w:val="1"/>
        </w:numPr>
        <w:ind w:left="1068"/>
      </w:pPr>
      <w:r w:rsidRPr="008D3373">
        <w:t xml:space="preserve">Calculate GHG emissions with Tier 2 then display results on the screen and export to excel file. Open the results excel file to manage the results. </w:t>
      </w:r>
    </w:p>
    <w:p w14:paraId="654AABA1" w14:textId="67EF943E" w:rsidR="009853BB" w:rsidRPr="008D3373" w:rsidRDefault="009853BB" w:rsidP="009853BB">
      <w:pPr>
        <w:pStyle w:val="ListParagraph"/>
        <w:numPr>
          <w:ilvl w:val="0"/>
          <w:numId w:val="1"/>
        </w:numPr>
        <w:ind w:left="1068"/>
      </w:pPr>
      <w:r w:rsidRPr="008D3373">
        <w:t xml:space="preserve">Modify data </w:t>
      </w:r>
      <w:r w:rsidR="006463A0" w:rsidRPr="008D3373">
        <w:t xml:space="preserve">(vehicle stock and mileage (mean activity)) </w:t>
      </w:r>
      <w:r w:rsidR="00A25DB6" w:rsidRPr="008D3373">
        <w:t>i</w:t>
      </w:r>
      <w:r w:rsidRPr="008D3373">
        <w:t xml:space="preserve">n the excel file </w:t>
      </w:r>
      <w:r w:rsidR="003538FF" w:rsidRPr="008D3373">
        <w:t>and save it as « </w:t>
      </w:r>
      <w:r w:rsidR="003538FF" w:rsidRPr="008D3373">
        <w:rPr>
          <w:b/>
          <w:bCs/>
        </w:rPr>
        <w:t xml:space="preserve">Session 5 </w:t>
      </w:r>
      <w:r w:rsidR="004C00C1" w:rsidRPr="008D3373">
        <w:rPr>
          <w:b/>
          <w:bCs/>
        </w:rPr>
        <w:t>exercise</w:t>
      </w:r>
      <w:r w:rsidR="003538FF" w:rsidRPr="008D3373">
        <w:rPr>
          <w:b/>
          <w:bCs/>
        </w:rPr>
        <w:t xml:space="preserve"> T</w:t>
      </w:r>
      <w:r w:rsidR="004C00C1" w:rsidRPr="008D3373">
        <w:rPr>
          <w:b/>
          <w:bCs/>
        </w:rPr>
        <w:t>2 revised</w:t>
      </w:r>
      <w:r w:rsidR="003538FF" w:rsidRPr="008D3373">
        <w:t> ».</w:t>
      </w:r>
    </w:p>
    <w:p w14:paraId="401060E5" w14:textId="6D084A36" w:rsidR="003E6847" w:rsidRPr="008D3373" w:rsidRDefault="003538FF" w:rsidP="009853BB">
      <w:pPr>
        <w:pStyle w:val="ListParagraph"/>
        <w:numPr>
          <w:ilvl w:val="0"/>
          <w:numId w:val="1"/>
        </w:numPr>
        <w:ind w:left="1068"/>
      </w:pPr>
      <w:r w:rsidRPr="008D3373">
        <w:t xml:space="preserve">Use the </w:t>
      </w:r>
      <w:r w:rsidR="009853BB" w:rsidRPr="008D3373">
        <w:t>import</w:t>
      </w:r>
      <w:r w:rsidR="003E6847" w:rsidRPr="008D3373">
        <w:t xml:space="preserve"> function to </w:t>
      </w:r>
      <w:r w:rsidR="009853BB" w:rsidRPr="008D3373">
        <w:t>import</w:t>
      </w:r>
      <w:r w:rsidR="003E6847" w:rsidRPr="008D3373">
        <w:t xml:space="preserve"> </w:t>
      </w:r>
      <w:r w:rsidRPr="008D3373">
        <w:t xml:space="preserve">the revised </w:t>
      </w:r>
      <w:r w:rsidR="003E6847" w:rsidRPr="008D3373">
        <w:t xml:space="preserve">data from the excel file named </w:t>
      </w:r>
      <w:r w:rsidR="009853BB" w:rsidRPr="008D3373">
        <w:t>« </w:t>
      </w:r>
      <w:r w:rsidR="009853BB" w:rsidRPr="008D3373">
        <w:rPr>
          <w:b/>
          <w:bCs/>
        </w:rPr>
        <w:t xml:space="preserve">Session 5 </w:t>
      </w:r>
      <w:r w:rsidR="004C00C1" w:rsidRPr="008D3373">
        <w:rPr>
          <w:b/>
          <w:bCs/>
        </w:rPr>
        <w:t>exercise</w:t>
      </w:r>
      <w:r w:rsidRPr="008D3373">
        <w:rPr>
          <w:b/>
          <w:bCs/>
        </w:rPr>
        <w:t xml:space="preserve"> </w:t>
      </w:r>
      <w:r w:rsidR="009853BB" w:rsidRPr="008D3373">
        <w:rPr>
          <w:b/>
          <w:bCs/>
        </w:rPr>
        <w:t>Tier 2</w:t>
      </w:r>
      <w:r w:rsidRPr="008D3373">
        <w:rPr>
          <w:b/>
          <w:bCs/>
        </w:rPr>
        <w:t xml:space="preserve"> revised</w:t>
      </w:r>
      <w:r w:rsidRPr="008D3373">
        <w:t> » and recalculate GHG emissions then display results on the screen and export to excel file. Open the results excel file to manage the results.</w:t>
      </w:r>
    </w:p>
    <w:p w14:paraId="10082E82" w14:textId="77777777" w:rsidR="009853BB" w:rsidRPr="00111B22" w:rsidRDefault="009853BB" w:rsidP="009853BB">
      <w:pPr>
        <w:pStyle w:val="ListParagraph"/>
        <w:rPr>
          <w:sz w:val="28"/>
          <w:szCs w:val="28"/>
        </w:rPr>
      </w:pPr>
    </w:p>
    <w:p w14:paraId="39C63F08" w14:textId="2DBF3A4F" w:rsidR="0047461C" w:rsidRPr="008D3373" w:rsidRDefault="0047461C" w:rsidP="0047461C">
      <w:pPr>
        <w:pStyle w:val="ListParagraph"/>
        <w:ind w:left="426"/>
        <w:rPr>
          <w:b/>
          <w:bCs/>
        </w:rPr>
      </w:pPr>
      <w:r w:rsidRPr="008D3373">
        <w:rPr>
          <w:b/>
          <w:bCs/>
        </w:rPr>
        <w:t>Part B</w:t>
      </w:r>
    </w:p>
    <w:p w14:paraId="056CF658" w14:textId="4ED69F94" w:rsidR="0047461C" w:rsidRPr="008D3373" w:rsidRDefault="0047461C" w:rsidP="0047461C">
      <w:pPr>
        <w:pStyle w:val="ListParagraph"/>
        <w:ind w:left="426"/>
      </w:pPr>
      <w:r w:rsidRPr="008D3373">
        <w:t>Use the Excel file provided named « </w:t>
      </w:r>
      <w:r w:rsidRPr="008D3373">
        <w:rPr>
          <w:b/>
          <w:bCs/>
        </w:rPr>
        <w:t xml:space="preserve">Session 5 </w:t>
      </w:r>
      <w:r w:rsidR="004C00C1" w:rsidRPr="008D3373">
        <w:rPr>
          <w:b/>
          <w:bCs/>
        </w:rPr>
        <w:t>exercise</w:t>
      </w:r>
      <w:r w:rsidRPr="008D3373">
        <w:rPr>
          <w:b/>
          <w:bCs/>
        </w:rPr>
        <w:t xml:space="preserve"> T3</w:t>
      </w:r>
      <w:r w:rsidRPr="008D3373">
        <w:t> » with a dummy vehicle data fleet for one year to build the database under Copert to estimate GHG emissions with Tier 3.</w:t>
      </w:r>
    </w:p>
    <w:p w14:paraId="403338AE" w14:textId="33EF7321" w:rsidR="0047461C" w:rsidRPr="008D3373" w:rsidRDefault="0047461C" w:rsidP="0047461C">
      <w:pPr>
        <w:pStyle w:val="ListParagraph"/>
        <w:numPr>
          <w:ilvl w:val="0"/>
          <w:numId w:val="1"/>
        </w:numPr>
        <w:ind w:left="1068"/>
      </w:pPr>
      <w:r w:rsidRPr="008D3373">
        <w:t xml:space="preserve">Create a new file of the vehicle fleet considering all vehicle categories with their standards, driving conditions and environmental information to start data input manually (with wizard and without wizard) using Tier 3. </w:t>
      </w:r>
    </w:p>
    <w:p w14:paraId="08123339" w14:textId="71D5B35D" w:rsidR="0047461C" w:rsidRPr="008D3373" w:rsidRDefault="0047461C" w:rsidP="0047461C">
      <w:pPr>
        <w:pStyle w:val="ListParagraph"/>
        <w:numPr>
          <w:ilvl w:val="0"/>
          <w:numId w:val="1"/>
        </w:numPr>
        <w:ind w:left="1068"/>
      </w:pPr>
      <w:r w:rsidRPr="008D3373">
        <w:t xml:space="preserve">Calculate GHG emissions with Tier 3 then display results on the screen and export to excel file. Open the results excel file to manage the results. </w:t>
      </w:r>
    </w:p>
    <w:p w14:paraId="3D43B42D" w14:textId="4487DD04" w:rsidR="0047461C" w:rsidRPr="008D3373" w:rsidRDefault="0047461C" w:rsidP="0047461C">
      <w:pPr>
        <w:pStyle w:val="ListParagraph"/>
        <w:numPr>
          <w:ilvl w:val="0"/>
          <w:numId w:val="1"/>
        </w:numPr>
        <w:ind w:left="1068"/>
      </w:pPr>
      <w:r w:rsidRPr="008D3373">
        <w:t xml:space="preserve">Modify data (vehicle stock and mileage (mean activity), Speed and road share) </w:t>
      </w:r>
      <w:r w:rsidR="00A25DB6" w:rsidRPr="008D3373">
        <w:t>i</w:t>
      </w:r>
      <w:r w:rsidRPr="008D3373">
        <w:t>n the excel file and save it as « </w:t>
      </w:r>
      <w:r w:rsidRPr="008D3373">
        <w:rPr>
          <w:b/>
          <w:bCs/>
        </w:rPr>
        <w:t xml:space="preserve">Session 5 </w:t>
      </w:r>
      <w:r w:rsidR="004C00C1" w:rsidRPr="008D3373">
        <w:rPr>
          <w:b/>
          <w:bCs/>
        </w:rPr>
        <w:t>exercise</w:t>
      </w:r>
      <w:r w:rsidRPr="008D3373">
        <w:rPr>
          <w:b/>
          <w:bCs/>
        </w:rPr>
        <w:t xml:space="preserve"> T</w:t>
      </w:r>
      <w:r w:rsidR="004C00C1" w:rsidRPr="008D3373">
        <w:rPr>
          <w:b/>
          <w:bCs/>
        </w:rPr>
        <w:t>3 revised</w:t>
      </w:r>
      <w:r w:rsidRPr="008D3373">
        <w:rPr>
          <w:b/>
          <w:bCs/>
        </w:rPr>
        <w:t> </w:t>
      </w:r>
      <w:r w:rsidRPr="008D3373">
        <w:t>».</w:t>
      </w:r>
    </w:p>
    <w:p w14:paraId="525ABADD" w14:textId="77777777" w:rsidR="008D3373" w:rsidRDefault="0047461C" w:rsidP="008D3373">
      <w:pPr>
        <w:pStyle w:val="ListParagraph"/>
        <w:numPr>
          <w:ilvl w:val="0"/>
          <w:numId w:val="1"/>
        </w:numPr>
        <w:ind w:left="1068"/>
        <w:rPr>
          <w:sz w:val="28"/>
          <w:szCs w:val="28"/>
        </w:rPr>
      </w:pPr>
      <w:r w:rsidRPr="008D3373">
        <w:t>Use the import function to import the revised data from the excel file named « </w:t>
      </w:r>
      <w:r w:rsidRPr="008D3373">
        <w:rPr>
          <w:b/>
          <w:bCs/>
        </w:rPr>
        <w:t xml:space="preserve">Session 5 </w:t>
      </w:r>
      <w:r w:rsidR="004C00C1" w:rsidRPr="008D3373">
        <w:rPr>
          <w:b/>
          <w:bCs/>
        </w:rPr>
        <w:t>exercise</w:t>
      </w:r>
      <w:r w:rsidRPr="008D3373">
        <w:rPr>
          <w:b/>
          <w:bCs/>
        </w:rPr>
        <w:t xml:space="preserve"> Tier 3 revised</w:t>
      </w:r>
      <w:r w:rsidRPr="008D3373">
        <w:t xml:space="preserve"> » and recalculate GHG emissions then display results on the screen and export to excel file. Open the results excel file to manage the </w:t>
      </w:r>
      <w:r w:rsidR="004C00C1" w:rsidRPr="008D3373">
        <w:t>results.</w:t>
      </w:r>
      <w:r w:rsidRPr="00111B22">
        <w:rPr>
          <w:sz w:val="28"/>
          <w:szCs w:val="28"/>
        </w:rPr>
        <w:t xml:space="preserve"> </w:t>
      </w:r>
    </w:p>
    <w:p w14:paraId="202B6A7B" w14:textId="77777777" w:rsidR="008D3373" w:rsidRDefault="008D3373" w:rsidP="008D3373">
      <w:pPr>
        <w:rPr>
          <w:b/>
          <w:bCs/>
          <w:highlight w:val="yellow"/>
        </w:rPr>
      </w:pPr>
    </w:p>
    <w:p w14:paraId="798A0B60" w14:textId="0612F41B" w:rsidR="00C372DE" w:rsidRPr="008D3373" w:rsidRDefault="00C70CE4" w:rsidP="008D3373">
      <w:pPr>
        <w:rPr>
          <w:sz w:val="28"/>
          <w:szCs w:val="28"/>
        </w:rPr>
      </w:pPr>
      <w:r w:rsidRPr="008D3373">
        <w:rPr>
          <w:b/>
          <w:bCs/>
          <w:highlight w:val="yellow"/>
        </w:rPr>
        <w:t>Exercise</w:t>
      </w:r>
      <w:r w:rsidR="00C372DE" w:rsidRPr="008D3373">
        <w:rPr>
          <w:b/>
          <w:bCs/>
          <w:highlight w:val="yellow"/>
        </w:rPr>
        <w:t xml:space="preserve"> 2 – Session 6</w:t>
      </w:r>
    </w:p>
    <w:p w14:paraId="70F7D295" w14:textId="2FE79B4C" w:rsidR="00B22CBE" w:rsidRPr="008D3373" w:rsidRDefault="00B22CBE" w:rsidP="000304F0">
      <w:pPr>
        <w:rPr>
          <w:b/>
          <w:bCs/>
        </w:rPr>
      </w:pPr>
      <w:r w:rsidRPr="008D3373">
        <w:rPr>
          <w:b/>
          <w:bCs/>
        </w:rPr>
        <w:t>Part A</w:t>
      </w:r>
    </w:p>
    <w:p w14:paraId="16218666" w14:textId="57DC8E95" w:rsidR="00B22CBE" w:rsidRPr="008D3373" w:rsidRDefault="00B22CBE" w:rsidP="004C00C1">
      <w:bookmarkStart w:id="0" w:name="_Hlk177149096"/>
      <w:r w:rsidRPr="008D3373">
        <w:t xml:space="preserve">Use the national vehicle fleet given in excel file </w:t>
      </w:r>
      <w:r w:rsidRPr="008D3373">
        <w:rPr>
          <w:b/>
          <w:bCs/>
        </w:rPr>
        <w:t>« Session 6 Exercise T2</w:t>
      </w:r>
      <w:r w:rsidR="008E7045" w:rsidRPr="008D3373">
        <w:rPr>
          <w:b/>
          <w:bCs/>
        </w:rPr>
        <w:t xml:space="preserve"> T3</w:t>
      </w:r>
      <w:r w:rsidRPr="008D3373">
        <w:rPr>
          <w:b/>
          <w:bCs/>
        </w:rPr>
        <w:t xml:space="preserve"> National Vehicle Fleet</w:t>
      </w:r>
      <w:r w:rsidRPr="008D3373">
        <w:t xml:space="preserve"> » to </w:t>
      </w:r>
      <w:r w:rsidR="004C00C1" w:rsidRPr="008D3373">
        <w:t>build</w:t>
      </w:r>
      <w:r w:rsidRPr="008D3373">
        <w:t xml:space="preserve"> the database on Copert for years 2016-2020 and then calculate GHG emissions for the whole timeseries (2016-2020) series using Tier 2.</w:t>
      </w:r>
    </w:p>
    <w:p w14:paraId="3B29D9C9" w14:textId="77777777" w:rsidR="00B22CBE" w:rsidRPr="008D3373" w:rsidRDefault="00B22CBE" w:rsidP="00B22CBE">
      <w:pPr>
        <w:pStyle w:val="ListParagraph"/>
        <w:numPr>
          <w:ilvl w:val="0"/>
          <w:numId w:val="1"/>
        </w:numPr>
      </w:pPr>
      <w:r w:rsidRPr="008D3373">
        <w:t>Export input structure to Excel file (version 2010)</w:t>
      </w:r>
    </w:p>
    <w:p w14:paraId="4F94CD69" w14:textId="77777777" w:rsidR="00B22CBE" w:rsidRPr="008D3373" w:rsidRDefault="00B22CBE" w:rsidP="00B22CBE">
      <w:pPr>
        <w:pStyle w:val="ListParagraph"/>
        <w:numPr>
          <w:ilvl w:val="0"/>
          <w:numId w:val="1"/>
        </w:numPr>
      </w:pPr>
      <w:r w:rsidRPr="008D3373">
        <w:t xml:space="preserve">Export emission results to Excel file (version 2010) </w:t>
      </w:r>
    </w:p>
    <w:bookmarkEnd w:id="0"/>
    <w:p w14:paraId="407C29CA" w14:textId="49AAFB49" w:rsidR="00B22CBE" w:rsidRPr="008D3373" w:rsidRDefault="00B22CBE" w:rsidP="00B22CBE">
      <w:pPr>
        <w:rPr>
          <w:b/>
          <w:bCs/>
        </w:rPr>
      </w:pPr>
      <w:r w:rsidRPr="008D3373">
        <w:rPr>
          <w:b/>
          <w:bCs/>
        </w:rPr>
        <w:t>Part B</w:t>
      </w:r>
    </w:p>
    <w:p w14:paraId="27C4FA84" w14:textId="0F533A27" w:rsidR="00B22CBE" w:rsidRPr="008D3373" w:rsidRDefault="00B22CBE" w:rsidP="004C00C1">
      <w:r w:rsidRPr="008D3373">
        <w:t>Use the national vehicle fleet given in excel file « </w:t>
      </w:r>
      <w:r w:rsidRPr="008D3373">
        <w:rPr>
          <w:b/>
          <w:bCs/>
        </w:rPr>
        <w:t>Session 6 Exercise T2</w:t>
      </w:r>
      <w:r w:rsidR="008E7045" w:rsidRPr="008D3373">
        <w:rPr>
          <w:b/>
          <w:bCs/>
        </w:rPr>
        <w:t xml:space="preserve"> T</w:t>
      </w:r>
      <w:r w:rsidRPr="008D3373">
        <w:rPr>
          <w:b/>
          <w:bCs/>
        </w:rPr>
        <w:t>3 National Vehicle Fleet</w:t>
      </w:r>
      <w:r w:rsidRPr="008D3373">
        <w:t xml:space="preserve"> » to </w:t>
      </w:r>
      <w:r w:rsidR="004C00C1" w:rsidRPr="008D3373">
        <w:t>build</w:t>
      </w:r>
      <w:r w:rsidRPr="008D3373">
        <w:t xml:space="preserve"> the database on Copert for years 2016-2020 and then calculate GHG emissions for the whole timeseries (2016-2020) series using Tier 3.</w:t>
      </w:r>
    </w:p>
    <w:p w14:paraId="4ACB724B" w14:textId="77777777" w:rsidR="00B22CBE" w:rsidRPr="008D3373" w:rsidRDefault="00B22CBE" w:rsidP="00B22CBE">
      <w:pPr>
        <w:pStyle w:val="ListParagraph"/>
        <w:numPr>
          <w:ilvl w:val="0"/>
          <w:numId w:val="1"/>
        </w:numPr>
      </w:pPr>
      <w:r w:rsidRPr="008D3373">
        <w:t>Export input structure to Excel file (version 2010)</w:t>
      </w:r>
    </w:p>
    <w:p w14:paraId="79EC8700" w14:textId="77777777" w:rsidR="00B22CBE" w:rsidRPr="008D3373" w:rsidRDefault="00B22CBE" w:rsidP="00B22CBE">
      <w:pPr>
        <w:pStyle w:val="ListParagraph"/>
        <w:numPr>
          <w:ilvl w:val="0"/>
          <w:numId w:val="1"/>
        </w:numPr>
      </w:pPr>
      <w:r w:rsidRPr="008D3373">
        <w:t xml:space="preserve">Export emission results to Excel file (version 2010) </w:t>
      </w:r>
    </w:p>
    <w:p w14:paraId="30E1A962" w14:textId="2C56D990" w:rsidR="00C372DE" w:rsidRPr="008D3373" w:rsidRDefault="00C70CE4" w:rsidP="000304F0">
      <w:pPr>
        <w:rPr>
          <w:b/>
          <w:bCs/>
        </w:rPr>
      </w:pPr>
      <w:r w:rsidRPr="008D3373">
        <w:rPr>
          <w:b/>
          <w:bCs/>
          <w:highlight w:val="yellow"/>
        </w:rPr>
        <w:lastRenderedPageBreak/>
        <w:t>Exercise</w:t>
      </w:r>
      <w:r w:rsidR="00C372DE" w:rsidRPr="008D3373">
        <w:rPr>
          <w:b/>
          <w:bCs/>
          <w:highlight w:val="yellow"/>
        </w:rPr>
        <w:t xml:space="preserve"> 3 – Session 7</w:t>
      </w:r>
    </w:p>
    <w:p w14:paraId="5F02D327" w14:textId="19A86736" w:rsidR="004C00C1" w:rsidRPr="008D3373" w:rsidRDefault="004C00C1" w:rsidP="000304F0">
      <w:pPr>
        <w:rPr>
          <w:b/>
          <w:bCs/>
        </w:rPr>
      </w:pPr>
      <w:r w:rsidRPr="008D3373">
        <w:rPr>
          <w:b/>
          <w:bCs/>
        </w:rPr>
        <w:t>Part A</w:t>
      </w:r>
    </w:p>
    <w:p w14:paraId="1D15586A" w14:textId="2DBF647D" w:rsidR="004C00C1" w:rsidRPr="008D3373" w:rsidRDefault="004C00C1" w:rsidP="004C00C1">
      <w:pPr>
        <w:pStyle w:val="ListParagraph"/>
        <w:numPr>
          <w:ilvl w:val="0"/>
          <w:numId w:val="1"/>
        </w:numPr>
      </w:pPr>
      <w:r w:rsidRPr="008D3373">
        <w:t>Use excel file « </w:t>
      </w:r>
      <w:r w:rsidRPr="008D3373">
        <w:rPr>
          <w:b/>
          <w:bCs/>
        </w:rPr>
        <w:t>Session 7 Exercise T2 Scenario Vehicle Fleet Composition</w:t>
      </w:r>
      <w:r w:rsidR="008E7045" w:rsidRPr="008D3373">
        <w:rPr>
          <w:b/>
          <w:bCs/>
        </w:rPr>
        <w:t xml:space="preserve"> </w:t>
      </w:r>
      <w:r w:rsidRPr="008D3373">
        <w:rPr>
          <w:b/>
          <w:bCs/>
        </w:rPr>
        <w:t>Mileage projection</w:t>
      </w:r>
      <w:r w:rsidRPr="008D3373">
        <w:t xml:space="preserve"> » to estimate emissions for the whole time series 1990-2040 considering the evolution of the national vehicle fleet and the corresponding mileage assumed. Build the database by applying the import function of Copert. </w:t>
      </w:r>
    </w:p>
    <w:p w14:paraId="76C25C4C" w14:textId="3AA5C83C" w:rsidR="004C00C1" w:rsidRPr="008D3373" w:rsidRDefault="004C00C1" w:rsidP="000C5FCE">
      <w:pPr>
        <w:pStyle w:val="ListParagraph"/>
        <w:numPr>
          <w:ilvl w:val="0"/>
          <w:numId w:val="1"/>
        </w:numPr>
      </w:pPr>
      <w:r w:rsidRPr="008D3373">
        <w:t>Export the results in an excel file (version 2010).</w:t>
      </w:r>
    </w:p>
    <w:p w14:paraId="3265176C" w14:textId="56EDAAE8" w:rsidR="004C00C1" w:rsidRPr="008D3373" w:rsidRDefault="004C00C1" w:rsidP="004C00C1">
      <w:pPr>
        <w:pStyle w:val="ListParagraph"/>
        <w:numPr>
          <w:ilvl w:val="0"/>
          <w:numId w:val="1"/>
        </w:numPr>
      </w:pPr>
      <w:r w:rsidRPr="008D3373">
        <w:t xml:space="preserve">Export input structure to Excel file </w:t>
      </w:r>
      <w:bookmarkStart w:id="1" w:name="_Hlk177150477"/>
      <w:r w:rsidRPr="008D3373">
        <w:t>(version 2010)</w:t>
      </w:r>
    </w:p>
    <w:bookmarkEnd w:id="1"/>
    <w:p w14:paraId="2EA05AC9" w14:textId="1374CAF5" w:rsidR="004C00C1" w:rsidRPr="008D3373" w:rsidRDefault="004C00C1" w:rsidP="000304F0">
      <w:pPr>
        <w:rPr>
          <w:b/>
          <w:bCs/>
        </w:rPr>
      </w:pPr>
      <w:r w:rsidRPr="008D3373">
        <w:rPr>
          <w:b/>
          <w:bCs/>
        </w:rPr>
        <w:t>Part B</w:t>
      </w:r>
    </w:p>
    <w:p w14:paraId="350DFE8C" w14:textId="7A2309C8" w:rsidR="004C00C1" w:rsidRPr="008D3373" w:rsidRDefault="004C00C1" w:rsidP="004C00C1">
      <w:r w:rsidRPr="008D3373">
        <w:t>Use excel file « </w:t>
      </w:r>
      <w:r w:rsidRPr="008D3373">
        <w:rPr>
          <w:b/>
          <w:bCs/>
        </w:rPr>
        <w:t>Session 7 Exercise T2 Scenario technology projection</w:t>
      </w:r>
      <w:r w:rsidRPr="008D3373">
        <w:t xml:space="preserve">» to estimate emissions for the whole time series 1990-2040 considering the evolution of the national vehicle fleet and the corresponding mileage with the new technology introduced. Build the database by applying the import function of Copert. </w:t>
      </w:r>
    </w:p>
    <w:p w14:paraId="401ED6CF" w14:textId="63F54184" w:rsidR="004C00C1" w:rsidRPr="008D3373" w:rsidRDefault="004C00C1" w:rsidP="004C00C1">
      <w:pPr>
        <w:pStyle w:val="ListParagraph"/>
        <w:numPr>
          <w:ilvl w:val="0"/>
          <w:numId w:val="1"/>
        </w:numPr>
      </w:pPr>
      <w:r w:rsidRPr="008D3373">
        <w:t>Export the results in an excel file (version 2010)</w:t>
      </w:r>
    </w:p>
    <w:p w14:paraId="614CC33A" w14:textId="77777777" w:rsidR="004C00C1" w:rsidRPr="00111B22" w:rsidRDefault="004C00C1" w:rsidP="004C00C1">
      <w:pPr>
        <w:pStyle w:val="ListParagraph"/>
        <w:numPr>
          <w:ilvl w:val="0"/>
          <w:numId w:val="1"/>
        </w:numPr>
        <w:rPr>
          <w:sz w:val="28"/>
          <w:szCs w:val="28"/>
        </w:rPr>
      </w:pPr>
      <w:r w:rsidRPr="008D3373">
        <w:t>Export input structure to Excel file (version 2010)</w:t>
      </w:r>
    </w:p>
    <w:sectPr w:rsidR="004C00C1" w:rsidRPr="00111B2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AB2E" w14:textId="77777777" w:rsidR="00851608" w:rsidRDefault="00851608" w:rsidP="00C70CE4">
      <w:pPr>
        <w:spacing w:after="0" w:line="240" w:lineRule="auto"/>
      </w:pPr>
      <w:r>
        <w:separator/>
      </w:r>
    </w:p>
  </w:endnote>
  <w:endnote w:type="continuationSeparator" w:id="0">
    <w:p w14:paraId="1FA24E77" w14:textId="77777777" w:rsidR="00851608" w:rsidRDefault="00851608" w:rsidP="00C7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10887"/>
      <w:docPartObj>
        <w:docPartGallery w:val="Page Numbers (Bottom of Page)"/>
        <w:docPartUnique/>
      </w:docPartObj>
    </w:sdtPr>
    <w:sdtEndPr/>
    <w:sdtContent>
      <w:p w14:paraId="7A8BEFCD" w14:textId="7A34435B" w:rsidR="00C70CE4" w:rsidRDefault="00C70CE4">
        <w:pPr>
          <w:pStyle w:val="Footer"/>
          <w:jc w:val="right"/>
        </w:pPr>
        <w:r>
          <w:fldChar w:fldCharType="begin"/>
        </w:r>
        <w:r>
          <w:instrText>PAGE   \* MERGEFORMAT</w:instrText>
        </w:r>
        <w:r>
          <w:fldChar w:fldCharType="separate"/>
        </w:r>
        <w:r>
          <w:rPr>
            <w:lang w:val="fr-FR"/>
          </w:rPr>
          <w:t>2</w:t>
        </w:r>
        <w:r>
          <w:fldChar w:fldCharType="end"/>
        </w:r>
      </w:p>
    </w:sdtContent>
  </w:sdt>
  <w:p w14:paraId="1AABF69E" w14:textId="77777777" w:rsidR="00C70CE4" w:rsidRDefault="00C70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48E0" w14:textId="77777777" w:rsidR="00851608" w:rsidRDefault="00851608" w:rsidP="00C70CE4">
      <w:pPr>
        <w:spacing w:after="0" w:line="240" w:lineRule="auto"/>
      </w:pPr>
      <w:r>
        <w:separator/>
      </w:r>
    </w:p>
  </w:footnote>
  <w:footnote w:type="continuationSeparator" w:id="0">
    <w:p w14:paraId="187ED1DF" w14:textId="77777777" w:rsidR="00851608" w:rsidRDefault="00851608" w:rsidP="00C70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5AB"/>
    <w:multiLevelType w:val="hybridMultilevel"/>
    <w:tmpl w:val="3AECBA4C"/>
    <w:lvl w:ilvl="0" w:tplc="B008C4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95CF6"/>
    <w:multiLevelType w:val="hybridMultilevel"/>
    <w:tmpl w:val="A7528FF2"/>
    <w:lvl w:ilvl="0" w:tplc="EAC2B2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42FCF"/>
    <w:multiLevelType w:val="hybridMultilevel"/>
    <w:tmpl w:val="CC741DE6"/>
    <w:lvl w:ilvl="0" w:tplc="668444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4A1E35"/>
    <w:multiLevelType w:val="hybridMultilevel"/>
    <w:tmpl w:val="3866E838"/>
    <w:lvl w:ilvl="0" w:tplc="83860F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23AFF"/>
    <w:multiLevelType w:val="hybridMultilevel"/>
    <w:tmpl w:val="37808888"/>
    <w:lvl w:ilvl="0" w:tplc="BC3E4D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92710145">
    <w:abstractNumId w:val="0"/>
  </w:num>
  <w:num w:numId="2" w16cid:durableId="1728644247">
    <w:abstractNumId w:val="2"/>
  </w:num>
  <w:num w:numId="3" w16cid:durableId="33584588">
    <w:abstractNumId w:val="4"/>
  </w:num>
  <w:num w:numId="4" w16cid:durableId="873689515">
    <w:abstractNumId w:val="1"/>
  </w:num>
  <w:num w:numId="5" w16cid:durableId="1160998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F0"/>
    <w:rsid w:val="000304F0"/>
    <w:rsid w:val="000B1FF2"/>
    <w:rsid w:val="00111B22"/>
    <w:rsid w:val="003538FF"/>
    <w:rsid w:val="003E6847"/>
    <w:rsid w:val="0047461C"/>
    <w:rsid w:val="004C00C1"/>
    <w:rsid w:val="006111C5"/>
    <w:rsid w:val="006463A0"/>
    <w:rsid w:val="006B34A7"/>
    <w:rsid w:val="00705005"/>
    <w:rsid w:val="007D3CAB"/>
    <w:rsid w:val="00851608"/>
    <w:rsid w:val="008A4B6E"/>
    <w:rsid w:val="008D3373"/>
    <w:rsid w:val="008E7045"/>
    <w:rsid w:val="009853BB"/>
    <w:rsid w:val="00A25DB6"/>
    <w:rsid w:val="00B22CBE"/>
    <w:rsid w:val="00B32271"/>
    <w:rsid w:val="00C372DE"/>
    <w:rsid w:val="00C70CE4"/>
    <w:rsid w:val="00E40B61"/>
    <w:rsid w:val="00EE3BD1"/>
    <w:rsid w:val="00EE56E6"/>
    <w:rsid w:val="00FE0D0B"/>
    <w:rsid w:val="00FE1EF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4A6B"/>
  <w15:chartTrackingRefBased/>
  <w15:docId w15:val="{ED9F5D9D-4A16-4F34-896C-58C3C943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4F0"/>
    <w:rPr>
      <w:color w:val="0563C1" w:themeColor="hyperlink"/>
      <w:u w:val="single"/>
    </w:rPr>
  </w:style>
  <w:style w:type="character" w:styleId="UnresolvedMention">
    <w:name w:val="Unresolved Mention"/>
    <w:basedOn w:val="DefaultParagraphFont"/>
    <w:uiPriority w:val="99"/>
    <w:semiHidden/>
    <w:unhideWhenUsed/>
    <w:rsid w:val="000304F0"/>
    <w:rPr>
      <w:color w:val="605E5C"/>
      <w:shd w:val="clear" w:color="auto" w:fill="E1DFDD"/>
    </w:rPr>
  </w:style>
  <w:style w:type="paragraph" w:styleId="ListParagraph">
    <w:name w:val="List Paragraph"/>
    <w:basedOn w:val="Normal"/>
    <w:uiPriority w:val="34"/>
    <w:qFormat/>
    <w:rsid w:val="000304F0"/>
    <w:pPr>
      <w:ind w:left="720"/>
      <w:contextualSpacing/>
    </w:pPr>
  </w:style>
  <w:style w:type="paragraph" w:styleId="Header">
    <w:name w:val="header"/>
    <w:basedOn w:val="Normal"/>
    <w:link w:val="HeaderChar"/>
    <w:uiPriority w:val="99"/>
    <w:unhideWhenUsed/>
    <w:rsid w:val="00C70C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0CE4"/>
    <w:rPr>
      <w:lang w:val="en-US"/>
    </w:rPr>
  </w:style>
  <w:style w:type="paragraph" w:styleId="Footer">
    <w:name w:val="footer"/>
    <w:basedOn w:val="Normal"/>
    <w:link w:val="FooterChar"/>
    <w:uiPriority w:val="99"/>
    <w:unhideWhenUsed/>
    <w:rsid w:val="00C70C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0CE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pert.emisia.com/copert/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E0CAAB8B0B344975FA2D71F196F77" ma:contentTypeVersion="" ma:contentTypeDescription="Create a new document." ma:contentTypeScope="" ma:versionID="63765297e568030d80ccf871f3f92b3d">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814BE-82E7-4A2E-9EF7-705E34E6E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2D7D31-17CE-4137-A76F-5C3400692FF3}">
  <ds:schemaRefs>
    <ds:schemaRef ds:uri="http://schemas.microsoft.com/sharepoint/v3/contenttype/forms"/>
  </ds:schemaRefs>
</ds:datastoreItem>
</file>

<file path=customXml/itemProps3.xml><?xml version="1.0" encoding="utf-8"?>
<ds:datastoreItem xmlns:ds="http://schemas.openxmlformats.org/officeDocument/2006/customXml" ds:itemID="{D04EB726-5A20-46CC-BFF6-82B044EC35C1}">
  <ds:schemaRefs>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585</Words>
  <Characters>3338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Menouer Boughedaoui</dc:creator>
  <cp:keywords/>
  <dc:description/>
  <cp:lastModifiedBy>Sabin Guendehou</cp:lastModifiedBy>
  <cp:revision>4</cp:revision>
  <cp:lastPrinted>2024-09-13T19:14:00Z</cp:lastPrinted>
  <dcterms:created xsi:type="dcterms:W3CDTF">2024-09-14T11:21:00Z</dcterms:created>
  <dcterms:modified xsi:type="dcterms:W3CDTF">2024-09-16T10:21:00Z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0x010100D3AE0CAAB8B0B344975FA2D71F196F77</vt:lpwstr>
  </property>
</Properties>
</file>