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1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98"/>
        <w:gridCol w:w="2592"/>
        <w:gridCol w:w="2351"/>
      </w:tblGrid>
      <w:tr w:rsidR="00D936D2" w:rsidRPr="00CB644A" w14:paraId="368D074C" w14:textId="77777777" w:rsidTr="004445E2">
        <w:trPr>
          <w:trHeight w:val="1320"/>
        </w:trPr>
        <w:tc>
          <w:tcPr>
            <w:tcW w:w="0" w:type="auto"/>
            <w:gridSpan w:val="3"/>
            <w:vAlign w:val="center"/>
          </w:tcPr>
          <w:p w14:paraId="05C6CC01" w14:textId="66D0B893" w:rsidR="00D936D2" w:rsidRPr="00CB644A" w:rsidRDefault="00154FE0" w:rsidP="00B54781">
            <w:pPr>
              <w:pStyle w:val="TitleForm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0" locked="0" layoutInCell="1" allowOverlap="0" wp14:anchorId="7C2D71C5" wp14:editId="71376A15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-50800</wp:posOffset>
                  </wp:positionV>
                  <wp:extent cx="769620" cy="61595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4781">
              <w:rPr>
                <w:rFonts w:asciiTheme="minorBidi" w:hAnsiTheme="minorBidi" w:cstheme="minorBidi"/>
                <w:noProof/>
                <w:sz w:val="21"/>
                <w:szCs w:val="21"/>
                <w:lang w:val="de-DE" w:eastAsia="ja-JP"/>
              </w:rPr>
              <w:t>STAKEHOLDER COMMUNICATION</w:t>
            </w:r>
            <w:r w:rsidR="00EB25F6" w:rsidRPr="00EB25F6">
              <w:rPr>
                <w:rFonts w:asciiTheme="minorBidi" w:hAnsiTheme="minorBidi" w:cstheme="minorBidi"/>
                <w:noProof/>
                <w:sz w:val="21"/>
                <w:szCs w:val="21"/>
                <w:lang w:val="de-DE"/>
              </w:rPr>
              <w:t xml:space="preserve"> </w:t>
            </w:r>
            <w:r w:rsidR="00EB25F6">
              <w:rPr>
                <w:rFonts w:asciiTheme="minorBidi" w:hAnsiTheme="minorBidi" w:cstheme="minorBidi" w:hint="eastAsia"/>
                <w:noProof/>
                <w:sz w:val="21"/>
                <w:szCs w:val="21"/>
                <w:lang w:val="de-DE" w:eastAsia="ja-JP"/>
              </w:rPr>
              <w:t>FORM</w:t>
            </w:r>
            <w:r w:rsidR="00DE214A" w:rsidRPr="00CB644A">
              <w:rPr>
                <w:rFonts w:asciiTheme="minorBidi" w:hAnsiTheme="minorBidi" w:cstheme="minorBidi"/>
                <w:noProof/>
                <w:sz w:val="21"/>
                <w:szCs w:val="21"/>
                <w:lang w:val="de-DE"/>
              </w:rPr>
              <w:br/>
            </w:r>
            <w:r w:rsidR="00BE3555" w:rsidRPr="00CB644A">
              <w:rPr>
                <w:rFonts w:asciiTheme="minorBidi" w:hAnsiTheme="minorBidi" w:cstheme="minorBidi"/>
                <w:sz w:val="21"/>
                <w:szCs w:val="21"/>
              </w:rPr>
              <w:t xml:space="preserve">(Version </w:t>
            </w:r>
            <w:r w:rsidR="00DE701F" w:rsidRPr="00CB644A">
              <w:rPr>
                <w:rFonts w:asciiTheme="minorBidi" w:hAnsiTheme="minorBidi" w:cstheme="minorBidi"/>
                <w:sz w:val="21"/>
                <w:szCs w:val="21"/>
              </w:rPr>
              <w:t>01</w:t>
            </w:r>
            <w:r w:rsidR="0005094F" w:rsidRPr="00CB644A">
              <w:rPr>
                <w:rFonts w:asciiTheme="minorBidi" w:hAnsiTheme="minorBidi" w:cstheme="minorBidi"/>
                <w:sz w:val="21"/>
                <w:szCs w:val="21"/>
              </w:rPr>
              <w:t>.</w:t>
            </w:r>
            <w:r w:rsidR="00DE701F" w:rsidRPr="00CB644A">
              <w:rPr>
                <w:rFonts w:asciiTheme="minorBidi" w:hAnsiTheme="minorBidi" w:cstheme="minorBidi"/>
                <w:sz w:val="21"/>
                <w:szCs w:val="21"/>
              </w:rPr>
              <w:t>0</w:t>
            </w:r>
            <w:r w:rsidR="00BE3555" w:rsidRPr="00CB644A">
              <w:rPr>
                <w:rFonts w:asciiTheme="minorBidi" w:hAnsiTheme="minorBidi" w:cstheme="minorBidi"/>
                <w:sz w:val="21"/>
                <w:szCs w:val="21"/>
              </w:rPr>
              <w:t>)</w:t>
            </w:r>
          </w:p>
        </w:tc>
      </w:tr>
      <w:tr w:rsidR="00ED1702" w:rsidRPr="00CB644A" w14:paraId="6D862673" w14:textId="77777777" w:rsidTr="004445E2">
        <w:tblPrEx>
          <w:tblCellMar>
            <w:left w:w="28" w:type="dxa"/>
            <w:right w:w="28" w:type="dxa"/>
          </w:tblCellMar>
        </w:tblPrEx>
        <w:trPr>
          <w:trHeight w:val="440"/>
        </w:trPr>
        <w:tc>
          <w:tcPr>
            <w:tcW w:w="0" w:type="auto"/>
            <w:gridSpan w:val="3"/>
            <w:shd w:val="clear" w:color="auto" w:fill="E6E6E6"/>
            <w:vAlign w:val="center"/>
          </w:tcPr>
          <w:p w14:paraId="5BDC4C5A" w14:textId="1CF36D1B" w:rsidR="00ED1702" w:rsidRDefault="0097723F" w:rsidP="00943577">
            <w:pPr>
              <w:pStyle w:val="RegTypePara"/>
              <w:spacing w:after="120"/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</w:pPr>
            <w:r w:rsidRPr="00B54445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This form shall be used for any Article 6.4</w:t>
            </w:r>
            <w:r w:rsidR="0073509E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-</w:t>
            </w:r>
            <w:r w:rsidRPr="00B54445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related communication</w:t>
            </w:r>
            <w:r w:rsidR="00275F5D" w:rsidRPr="00B54445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with </w:t>
            </w:r>
            <w:r w:rsidR="00E440EF" w:rsidRPr="0094357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the </w:t>
            </w:r>
            <w:r w:rsidR="00E440EF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Article 6.4 </w:t>
            </w:r>
            <w:r w:rsidR="00E440EF" w:rsidRPr="0094357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Supervisory Bod</w:t>
            </w:r>
            <w:r w:rsidR="00E440EF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y</w:t>
            </w:r>
            <w:r w:rsidR="00E440EF" w:rsidRPr="00B54445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</w:t>
            </w:r>
            <w:r w:rsidR="00E440EF" w:rsidRPr="0094357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or</w:t>
            </w:r>
            <w:r w:rsidR="00E440EF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</w:t>
            </w:r>
            <w:r w:rsidR="001D2606" w:rsidRPr="00B54445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UNFCCC</w:t>
            </w:r>
            <w:r w:rsidR="0022182C" w:rsidRPr="00B54445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secretariat</w:t>
            </w:r>
            <w:r w:rsidR="000C01BD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. All </w:t>
            </w:r>
            <w:r w:rsidR="009B394E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the </w:t>
            </w:r>
            <w:r w:rsidR="00B455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sections </w:t>
            </w:r>
            <w:r w:rsidR="00975DF2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are mandatory unless otherwise indicated. </w:t>
            </w:r>
          </w:p>
          <w:p w14:paraId="7050F9A5" w14:textId="25360D8B" w:rsidR="00975DF2" w:rsidRPr="00B54445" w:rsidRDefault="00975DF2" w:rsidP="00943577">
            <w:pPr>
              <w:pStyle w:val="RegTypePara"/>
              <w:spacing w:after="120"/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</w:pPr>
            <w:r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The completed form and any supplemental doccuments</w:t>
            </w:r>
            <w:r w:rsidR="0063446B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shall be submitted electronically to</w:t>
            </w:r>
            <w:r w:rsidR="00560B0C" w:rsidRPr="00560B0C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</w:t>
            </w:r>
            <w:hyperlink r:id="rId13" w:history="1">
              <w:r w:rsidR="005663E0" w:rsidRPr="00D4710F">
                <w:rPr>
                  <w:rStyle w:val="Hyperlink"/>
                  <w:rFonts w:asciiTheme="minorBidi" w:hAnsiTheme="minorBidi" w:cstheme="minorBidi"/>
                  <w:i/>
                  <w:iCs/>
                  <w:noProof/>
                  <w:sz w:val="16"/>
                  <w:szCs w:val="16"/>
                </w:rPr>
                <w:t>A6.4mechanism-info@unfccc.int</w:t>
              </w:r>
            </w:hyperlink>
            <w:r w:rsidR="00560B0C" w:rsidRPr="00560B0C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.</w:t>
            </w:r>
          </w:p>
        </w:tc>
      </w:tr>
      <w:tr w:rsidR="00926112" w:rsidRPr="00CB644A" w14:paraId="37168934" w14:textId="77777777" w:rsidTr="004445E2">
        <w:tblPrEx>
          <w:tblCellMar>
            <w:left w:w="28" w:type="dxa"/>
            <w:right w:w="28" w:type="dxa"/>
          </w:tblCellMar>
        </w:tblPrEx>
        <w:trPr>
          <w:trHeight w:val="440"/>
        </w:trPr>
        <w:tc>
          <w:tcPr>
            <w:tcW w:w="0" w:type="auto"/>
            <w:gridSpan w:val="3"/>
            <w:shd w:val="clear" w:color="auto" w:fill="CCCCCC"/>
            <w:vAlign w:val="center"/>
          </w:tcPr>
          <w:p w14:paraId="3BA8000B" w14:textId="54D06015" w:rsidR="00926112" w:rsidRPr="00CB644A" w:rsidRDefault="000819C5" w:rsidP="00BF62F5">
            <w:pPr>
              <w:pStyle w:val="SectionTitle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t xml:space="preserve">Section </w:t>
            </w:r>
            <w:r w:rsidR="00926112" w:rsidRPr="00CB644A">
              <w:rPr>
                <w:rFonts w:asciiTheme="minorBidi" w:hAnsiTheme="minorBidi" w:cstheme="minorBidi"/>
                <w:sz w:val="21"/>
                <w:szCs w:val="21"/>
              </w:rPr>
              <w:t xml:space="preserve">1: </w:t>
            </w:r>
            <w:r w:rsidR="00653845">
              <w:rPr>
                <w:rFonts w:asciiTheme="minorBidi" w:hAnsiTheme="minorBidi" w:cstheme="minorBidi"/>
                <w:sz w:val="21"/>
                <w:szCs w:val="21"/>
              </w:rPr>
              <w:t>Communication header</w:t>
            </w:r>
          </w:p>
        </w:tc>
      </w:tr>
      <w:tr w:rsidR="00C073FA" w:rsidRPr="00CB644A" w14:paraId="6734EFCB" w14:textId="77777777" w:rsidTr="004445E2">
        <w:tblPrEx>
          <w:tblCellMar>
            <w:left w:w="28" w:type="dxa"/>
            <w:right w:w="28" w:type="dxa"/>
          </w:tblCellMar>
        </w:tblPrEx>
        <w:trPr>
          <w:trHeight w:val="461"/>
        </w:trPr>
        <w:tc>
          <w:tcPr>
            <w:tcW w:w="5590" w:type="dxa"/>
            <w:shd w:val="clear" w:color="auto" w:fill="E6E6E6"/>
            <w:vAlign w:val="center"/>
          </w:tcPr>
          <w:p w14:paraId="15289047" w14:textId="2586768F" w:rsidR="0088219A" w:rsidRPr="00CB644A" w:rsidRDefault="0088219A" w:rsidP="0088219A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Title</w:t>
            </w:r>
          </w:p>
        </w:tc>
        <w:tc>
          <w:tcPr>
            <w:tcW w:w="4451" w:type="dxa"/>
            <w:gridSpan w:val="2"/>
            <w:vAlign w:val="center"/>
          </w:tcPr>
          <w:p w14:paraId="50339DAE" w14:textId="4B7400AD" w:rsidR="00AC01A5" w:rsidRPr="0088219A" w:rsidRDefault="00AC01A5" w:rsidP="00357E6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0F1D4B" w:rsidRPr="00CB644A" w14:paraId="7F221446" w14:textId="77777777" w:rsidTr="004445E2">
        <w:tblPrEx>
          <w:tblCellMar>
            <w:left w:w="28" w:type="dxa"/>
            <w:right w:w="28" w:type="dxa"/>
          </w:tblCellMar>
        </w:tblPrEx>
        <w:trPr>
          <w:trHeight w:val="461"/>
        </w:trPr>
        <w:tc>
          <w:tcPr>
            <w:tcW w:w="5590" w:type="dxa"/>
            <w:shd w:val="clear" w:color="auto" w:fill="E6E6E6"/>
            <w:vAlign w:val="center"/>
          </w:tcPr>
          <w:p w14:paraId="769A563F" w14:textId="24F8A8FB" w:rsidR="00926112" w:rsidRPr="00CB644A" w:rsidRDefault="00256BF6" w:rsidP="00FB2C38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First Name / Last Name</w:t>
            </w:r>
            <w:r w:rsidR="006A0533" w:rsidRPr="00CB644A"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4451" w:type="dxa"/>
            <w:gridSpan w:val="2"/>
          </w:tcPr>
          <w:p w14:paraId="19EB9E3C" w14:textId="44DC005B" w:rsidR="00DE214A" w:rsidRPr="00CB644A" w:rsidRDefault="000865A0" w:rsidP="00256BF6">
            <w:pPr>
              <w:pStyle w:val="RegTypePara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  <w:r w:rsidR="00256BF6">
              <w:rPr>
                <w:rFonts w:asciiTheme="minorBidi" w:hAnsiTheme="minorBidi" w:cstheme="minorBidi"/>
                <w:sz w:val="21"/>
                <w:szCs w:val="21"/>
              </w:rPr>
              <w:t xml:space="preserve"> </w:t>
            </w:r>
            <w:r w:rsidR="00FB06BF">
              <w:rPr>
                <w:rFonts w:asciiTheme="minorBidi" w:hAnsiTheme="minorBidi" w:cstheme="minorBidi"/>
                <w:sz w:val="21"/>
                <w:szCs w:val="21"/>
              </w:rPr>
              <w:t xml:space="preserve"> /</w:t>
            </w:r>
            <w:r w:rsidR="00256BF6">
              <w:rPr>
                <w:rFonts w:asciiTheme="minorBidi" w:hAnsiTheme="minorBidi" w:cstheme="minorBidi"/>
                <w:sz w:val="21"/>
                <w:szCs w:val="21"/>
              </w:rPr>
              <w:t xml:space="preserve"> </w:t>
            </w:r>
            <w:r w:rsidR="00AC01A5">
              <w:rPr>
                <w:rFonts w:asciiTheme="minorBidi" w:hAnsiTheme="minorBidi" w:cstheme="minorBidi"/>
                <w:sz w:val="21"/>
                <w:szCs w:val="21"/>
              </w:rPr>
              <w:t xml:space="preserve"> </w:t>
            </w:r>
            <w:r w:rsidR="00256BF6">
              <w:rPr>
                <w:rFonts w:asciiTheme="minorBidi" w:hAnsiTheme="minorBidi" w:cstheme="minorBidi"/>
                <w:sz w:val="21"/>
                <w:szCs w:val="21"/>
              </w:rPr>
              <w:t xml:space="preserve"> </w:t>
            </w:r>
            <w:r w:rsidR="00256BF6"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BF6"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="00256BF6"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="00256BF6"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="00256BF6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256BF6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256BF6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256BF6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256BF6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256BF6"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0F1D4B" w:rsidRPr="00CB644A" w14:paraId="66D19799" w14:textId="77777777" w:rsidTr="004445E2">
        <w:tblPrEx>
          <w:tblCellMar>
            <w:left w:w="28" w:type="dxa"/>
            <w:right w:w="28" w:type="dxa"/>
          </w:tblCellMar>
        </w:tblPrEx>
        <w:trPr>
          <w:trHeight w:val="461"/>
        </w:trPr>
        <w:tc>
          <w:tcPr>
            <w:tcW w:w="5590" w:type="dxa"/>
            <w:shd w:val="clear" w:color="auto" w:fill="E6E6E6"/>
          </w:tcPr>
          <w:p w14:paraId="5970AF46" w14:textId="582C57BC" w:rsidR="00696575" w:rsidRPr="00CB644A" w:rsidRDefault="00256BF6" w:rsidP="00D77CA2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Name of Organization</w:t>
            </w:r>
            <w:r w:rsidR="00CA7541" w:rsidRPr="00CB644A"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4451" w:type="dxa"/>
            <w:gridSpan w:val="2"/>
          </w:tcPr>
          <w:p w14:paraId="5300F55B" w14:textId="5F55D400" w:rsidR="00DE214A" w:rsidRPr="00CB644A" w:rsidRDefault="000865A0" w:rsidP="000865A0">
            <w:pPr>
              <w:pStyle w:val="RegTypePara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5422D5" w:rsidRPr="00CB644A" w14:paraId="4E9CBA70" w14:textId="77777777" w:rsidTr="004445E2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5590" w:type="dxa"/>
            <w:shd w:val="clear" w:color="auto" w:fill="E6E6E6"/>
          </w:tcPr>
          <w:p w14:paraId="0FBD22CE" w14:textId="5239AC00" w:rsidR="00AC01A5" w:rsidRPr="00CB644A" w:rsidRDefault="00AC01A5" w:rsidP="00AC01A5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Country</w:t>
            </w:r>
          </w:p>
        </w:tc>
        <w:tc>
          <w:tcPr>
            <w:tcW w:w="4451" w:type="dxa"/>
            <w:gridSpan w:val="2"/>
            <w:vAlign w:val="center"/>
          </w:tcPr>
          <w:p w14:paraId="65ECF5C0" w14:textId="4AD94BEA" w:rsidR="00AC01A5" w:rsidRPr="00CB644A" w:rsidRDefault="00AC01A5" w:rsidP="00AC01A5">
            <w:pPr>
              <w:pStyle w:val="ParaTickBox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0F1D4B" w:rsidRPr="00CB644A" w14:paraId="29952EB5" w14:textId="77777777" w:rsidTr="004445E2">
        <w:tblPrEx>
          <w:tblCellMar>
            <w:left w:w="28" w:type="dxa"/>
            <w:right w:w="28" w:type="dxa"/>
          </w:tblCellMar>
        </w:tblPrEx>
        <w:trPr>
          <w:trHeight w:val="461"/>
        </w:trPr>
        <w:tc>
          <w:tcPr>
            <w:tcW w:w="5590" w:type="dxa"/>
            <w:shd w:val="clear" w:color="auto" w:fill="E6E6E6"/>
          </w:tcPr>
          <w:p w14:paraId="1251F107" w14:textId="170E1EE9" w:rsidR="00200FAC" w:rsidRPr="00CB644A" w:rsidRDefault="00DE701F" w:rsidP="00D77CA2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t>E-mail address:</w:t>
            </w:r>
          </w:p>
        </w:tc>
        <w:tc>
          <w:tcPr>
            <w:tcW w:w="4451" w:type="dxa"/>
            <w:gridSpan w:val="2"/>
            <w:vAlign w:val="center"/>
          </w:tcPr>
          <w:p w14:paraId="2ADADE76" w14:textId="29CC6612" w:rsidR="00DE214A" w:rsidRPr="00CB644A" w:rsidRDefault="000865A0" w:rsidP="000865A0">
            <w:pPr>
              <w:pStyle w:val="ParaTickBox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0F1D4B" w:rsidRPr="00CB644A" w14:paraId="420A4378" w14:textId="77777777" w:rsidTr="004445E2">
        <w:tblPrEx>
          <w:tblCellMar>
            <w:left w:w="28" w:type="dxa"/>
            <w:right w:w="28" w:type="dxa"/>
          </w:tblCellMar>
        </w:tblPrEx>
        <w:trPr>
          <w:trHeight w:val="492"/>
        </w:trPr>
        <w:tc>
          <w:tcPr>
            <w:tcW w:w="5590" w:type="dxa"/>
            <w:shd w:val="clear" w:color="auto" w:fill="E6E6E6"/>
          </w:tcPr>
          <w:p w14:paraId="5B2DA76D" w14:textId="2DC96B52" w:rsidR="00DE214A" w:rsidRPr="00CB644A" w:rsidRDefault="00DE214A" w:rsidP="00D77CA2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t>Phone number</w:t>
            </w:r>
            <w:r w:rsidR="005B7CF1">
              <w:rPr>
                <w:rFonts w:asciiTheme="minorBidi" w:hAnsiTheme="minorBidi" w:cstheme="minorBidi"/>
                <w:sz w:val="21"/>
                <w:szCs w:val="21"/>
              </w:rPr>
              <w:t xml:space="preserve"> (Includ</w:t>
            </w:r>
            <w:r w:rsidR="00953306">
              <w:rPr>
                <w:rFonts w:asciiTheme="minorBidi" w:hAnsiTheme="minorBidi" w:cstheme="minorBidi"/>
                <w:sz w:val="21"/>
                <w:szCs w:val="21"/>
              </w:rPr>
              <w:t>ing</w:t>
            </w:r>
            <w:r w:rsidR="005B7CF1">
              <w:rPr>
                <w:rFonts w:asciiTheme="minorBidi" w:hAnsiTheme="minorBidi" w:cstheme="minorBidi"/>
                <w:sz w:val="21"/>
                <w:szCs w:val="21"/>
              </w:rPr>
              <w:t xml:space="preserve"> country code)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  <w:vAlign w:val="center"/>
          </w:tcPr>
          <w:p w14:paraId="2DC38D23" w14:textId="77281112" w:rsidR="00DE214A" w:rsidRPr="00CB644A" w:rsidRDefault="000865A0" w:rsidP="000865A0">
            <w:pPr>
              <w:pStyle w:val="RegFormPara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CD2678" w:rsidRPr="00D513AD" w14:paraId="7206E4CB" w14:textId="77777777" w:rsidTr="004445E2">
        <w:tblPrEx>
          <w:tblCellMar>
            <w:left w:w="28" w:type="dxa"/>
            <w:right w:w="28" w:type="dxa"/>
          </w:tblCellMar>
        </w:tblPrEx>
        <w:trPr>
          <w:trHeight w:val="492"/>
        </w:trPr>
        <w:tc>
          <w:tcPr>
            <w:tcW w:w="5590" w:type="dxa"/>
            <w:tcBorders>
              <w:right w:val="single" w:sz="4" w:space="0" w:color="auto"/>
            </w:tcBorders>
            <w:shd w:val="clear" w:color="auto" w:fill="E6E6E6"/>
          </w:tcPr>
          <w:p w14:paraId="5FEE49DA" w14:textId="3F17CB9C" w:rsidR="0003762A" w:rsidRPr="00CB644A" w:rsidRDefault="0003762A" w:rsidP="0088219A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Stakeholder Type</w:t>
            </w:r>
            <w:r w:rsidR="00407813"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ED417" w14:textId="77777777" w:rsidR="00094DCF" w:rsidRDefault="00FB06BF" w:rsidP="00094DC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-83190775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62A" w:rsidRPr="0088219A">
                  <w:rPr>
                    <w:rFonts w:ascii="Segoe UI Symbol" w:eastAsia="MS Gothic" w:hAnsi="Segoe UI Symbol" w:cs="Segoe UI Symbol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03762A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094DCF">
              <w:rPr>
                <w:rFonts w:asciiTheme="minorBidi" w:hAnsiTheme="minorBidi" w:cstheme="minorBidi"/>
                <w:sz w:val="16"/>
                <w:szCs w:val="16"/>
              </w:rPr>
              <w:t>Activity participant</w:t>
            </w:r>
          </w:p>
          <w:p w14:paraId="6664FEA5" w14:textId="32C0AB8D" w:rsidR="0003762A" w:rsidRDefault="00FB06BF" w:rsidP="00094DC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8567067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DCF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094DCF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03762A">
              <w:rPr>
                <w:rFonts w:asciiTheme="minorBidi" w:hAnsiTheme="minorBidi" w:cstheme="minorBidi"/>
                <w:sz w:val="16"/>
                <w:szCs w:val="16"/>
              </w:rPr>
              <w:t>Applicant Entity</w:t>
            </w:r>
            <w:r w:rsidR="00674CDC">
              <w:rPr>
                <w:rFonts w:asciiTheme="minorBidi" w:hAnsiTheme="minorBidi" w:cstheme="minorBidi"/>
                <w:sz w:val="16"/>
                <w:szCs w:val="16"/>
              </w:rPr>
              <w:t xml:space="preserve"> (AE)</w:t>
            </w:r>
            <w:r w:rsidR="00FE6082">
              <w:rPr>
                <w:sz w:val="16"/>
              </w:rPr>
              <w:t>/</w:t>
            </w:r>
            <w:r w:rsidR="00FE6082" w:rsidRPr="00FE6082">
              <w:rPr>
                <w:rFonts w:asciiTheme="minorBidi" w:hAnsiTheme="minorBidi" w:cstheme="minorBidi"/>
                <w:sz w:val="16"/>
                <w:szCs w:val="16"/>
              </w:rPr>
              <w:t>Designated Operational Entity (DOE)</w:t>
            </w:r>
          </w:p>
          <w:p w14:paraId="667E79F6" w14:textId="33658721" w:rsidR="00094DCF" w:rsidRDefault="00FB06BF" w:rsidP="006C577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12251315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DCF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094DCF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094DCF">
              <w:rPr>
                <w:rFonts w:asciiTheme="minorBidi" w:hAnsiTheme="minorBidi" w:cstheme="minorBidi"/>
                <w:sz w:val="16"/>
                <w:szCs w:val="16"/>
              </w:rPr>
              <w:t>Consultant</w:t>
            </w:r>
          </w:p>
          <w:p w14:paraId="1E7C4B18" w14:textId="698DBDB3" w:rsidR="0003762A" w:rsidRDefault="00FB06BF" w:rsidP="00253DF3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100648285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DCF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03762A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BC2604">
              <w:rPr>
                <w:rFonts w:asciiTheme="minorBidi" w:hAnsiTheme="minorBidi" w:cstheme="minorBidi"/>
                <w:sz w:val="16"/>
                <w:szCs w:val="16"/>
              </w:rPr>
              <w:t>Designated National Authority</w:t>
            </w:r>
            <w:r w:rsidR="00674CDC">
              <w:rPr>
                <w:rFonts w:asciiTheme="minorBidi" w:hAnsiTheme="minorBidi" w:cstheme="minorBidi"/>
                <w:sz w:val="16"/>
                <w:szCs w:val="16"/>
              </w:rPr>
              <w:t xml:space="preserve"> (DNA)</w:t>
            </w:r>
          </w:p>
          <w:p w14:paraId="4512041C" w14:textId="0384CA82" w:rsidR="00CC7EB5" w:rsidRDefault="00FB06BF" w:rsidP="00253DF3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-143149891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EB5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CC7EB5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E17DC6">
              <w:rPr>
                <w:rFonts w:asciiTheme="minorBidi" w:hAnsiTheme="minorBidi" w:cstheme="minorBidi"/>
                <w:sz w:val="16"/>
                <w:szCs w:val="16"/>
              </w:rPr>
              <w:t>Focal point entity of activity participant</w:t>
            </w:r>
          </w:p>
          <w:p w14:paraId="31F550B1" w14:textId="41B5D40C" w:rsidR="006C577F" w:rsidRDefault="006C577F" w:rsidP="006C577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r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</w:p>
          <w:p w14:paraId="5312EBDE" w14:textId="77777777" w:rsidR="00253DF3" w:rsidRDefault="00253DF3" w:rsidP="00094DC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6E16221" w14:textId="2B255AA3" w:rsidR="006C577F" w:rsidRPr="0088219A" w:rsidRDefault="006C577F" w:rsidP="00094DC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D972" w14:textId="77777777" w:rsidR="005362D6" w:rsidRPr="00915A20" w:rsidRDefault="00FB06BF" w:rsidP="005362D6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val="en-US" w:eastAsia="de-DE"/>
                </w:rPr>
                <w:id w:val="-26723364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2D6" w:rsidRPr="00915A20">
                  <w:rPr>
                    <w:rFonts w:ascii="MS Gothic" w:eastAsia="MS Gothic" w:hAnsi="MS Gothic" w:cstheme="minorBidi" w:hint="eastAsia"/>
                    <w:sz w:val="16"/>
                    <w:szCs w:val="16"/>
                    <w:lang w:val="en-US" w:eastAsia="de-DE"/>
                  </w:rPr>
                  <w:t>☐</w:t>
                </w:r>
              </w:sdtContent>
            </w:sdt>
            <w:r w:rsidR="005362D6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ab/>
              <w:t>General Public</w:t>
            </w:r>
          </w:p>
          <w:p w14:paraId="28AFF3E8" w14:textId="53479FAF" w:rsidR="006C577F" w:rsidRPr="00915A20" w:rsidRDefault="00FB06BF" w:rsidP="005362D6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val="en-US" w:eastAsia="de-DE"/>
                </w:rPr>
                <w:id w:val="14679321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62A" w:rsidRPr="00915A20">
                  <w:rPr>
                    <w:rFonts w:ascii="MS Gothic" w:eastAsia="MS Gothic" w:hAnsi="MS Gothic" w:cstheme="minorBidi" w:hint="eastAsia"/>
                    <w:sz w:val="16"/>
                    <w:szCs w:val="16"/>
                    <w:lang w:val="en-US" w:eastAsia="de-DE"/>
                  </w:rPr>
                  <w:t>☐</w:t>
                </w:r>
              </w:sdtContent>
            </w:sdt>
            <w:r w:rsidR="0003762A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ab/>
            </w:r>
            <w:r w:rsidR="006C577F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>Media</w:t>
            </w:r>
          </w:p>
          <w:p w14:paraId="07D58162" w14:textId="09489054" w:rsidR="0003762A" w:rsidRPr="00915A20" w:rsidRDefault="00FB06BF" w:rsidP="006C577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val="en-US" w:eastAsia="de-DE"/>
                </w:rPr>
                <w:id w:val="21377555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77F" w:rsidRPr="00915A20">
                  <w:rPr>
                    <w:rFonts w:ascii="MS Gothic" w:eastAsia="MS Gothic" w:hAnsi="MS Gothic" w:cstheme="minorBidi" w:hint="eastAsia"/>
                    <w:sz w:val="16"/>
                    <w:szCs w:val="16"/>
                    <w:lang w:val="en-US" w:eastAsia="de-DE"/>
                  </w:rPr>
                  <w:t>☐</w:t>
                </w:r>
              </w:sdtContent>
            </w:sdt>
            <w:r w:rsidR="006C577F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ab/>
            </w:r>
            <w:r w:rsidR="008653FD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>National Focal Point</w:t>
            </w:r>
          </w:p>
          <w:p w14:paraId="59409773" w14:textId="00D5B8EF" w:rsidR="0003762A" w:rsidRPr="00915A20" w:rsidRDefault="00FB06BF" w:rsidP="00253DF3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val="en-US" w:eastAsia="de-DE"/>
                </w:rPr>
                <w:id w:val="83202400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D5">
                  <w:rPr>
                    <w:rFonts w:ascii="MS Gothic" w:eastAsia="MS Gothic" w:hAnsi="MS Gothic" w:cstheme="minorBidi" w:hint="eastAsia"/>
                    <w:sz w:val="16"/>
                    <w:szCs w:val="16"/>
                    <w:lang w:val="en-US" w:eastAsia="de-DE"/>
                  </w:rPr>
                  <w:t>☐</w:t>
                </w:r>
              </w:sdtContent>
            </w:sdt>
            <w:r w:rsidR="0003762A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ab/>
            </w:r>
            <w:r w:rsidR="00D513AD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>Non-</w:t>
            </w:r>
            <w:r w:rsidR="002E256C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>Governmental</w:t>
            </w:r>
            <w:r w:rsidR="00D513AD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</w:t>
            </w:r>
            <w:r w:rsidR="00EA0F43" w:rsidRPr="00915A20">
              <w:rPr>
                <w:rFonts w:asciiTheme="minorBidi" w:hAnsiTheme="minorBidi" w:cstheme="minorBidi"/>
                <w:sz w:val="16"/>
                <w:szCs w:val="16"/>
                <w:lang w:val="en-US"/>
              </w:rPr>
              <w:t>Organizations</w:t>
            </w:r>
          </w:p>
          <w:p w14:paraId="6CA080D9" w14:textId="4ACADB17" w:rsidR="0003762A" w:rsidRPr="00762417" w:rsidRDefault="00FB06BF" w:rsidP="00253DF3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val="en-US"/>
                </w:rPr>
                <w:id w:val="-11940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B6">
                  <w:rPr>
                    <w:rFonts w:ascii="MS Gothic" w:eastAsia="MS Gothic" w:hAnsi="MS Gothic" w:cstheme="minorBid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C57C9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ab/>
              <w:t>Rese</w:t>
            </w:r>
            <w:r w:rsidR="00BC5285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>a</w:t>
            </w:r>
            <w:r w:rsidR="003C57C9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>rch</w:t>
            </w:r>
            <w:r w:rsidR="00F65F3B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>er</w:t>
            </w:r>
          </w:p>
          <w:p w14:paraId="44F74114" w14:textId="77777777" w:rsidR="00D53691" w:rsidRPr="00762417" w:rsidRDefault="00FB06BF" w:rsidP="00253DF3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val="en-US" w:eastAsia="de-DE"/>
                </w:rPr>
                <w:id w:val="4391162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D5">
                  <w:rPr>
                    <w:rFonts w:ascii="MS Gothic" w:eastAsia="MS Gothic" w:hAnsi="MS Gothic" w:cstheme="minorBidi" w:hint="eastAsia"/>
                    <w:sz w:val="16"/>
                    <w:szCs w:val="16"/>
                    <w:lang w:val="en-US" w:eastAsia="de-DE"/>
                  </w:rPr>
                  <w:t>☐</w:t>
                </w:r>
              </w:sdtContent>
            </w:sdt>
            <w:r w:rsidR="0053412C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ab/>
              <w:t>Other</w:t>
            </w:r>
            <w:r w:rsidR="00096CB8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</w:t>
            </w:r>
          </w:p>
          <w:p w14:paraId="7E5BB4CD" w14:textId="7AD5D431" w:rsidR="0053412C" w:rsidRPr="00762417" w:rsidRDefault="00D53691" w:rsidP="00253DF3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         </w:t>
            </w:r>
            <w:r w:rsidR="00101933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>If other, p</w:t>
            </w:r>
            <w:r w:rsidR="00096CB8"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>lease specify</w:t>
            </w:r>
            <w:r w:rsidRPr="00762417">
              <w:rPr>
                <w:rFonts w:asciiTheme="minorBidi" w:hAnsiTheme="minorBidi" w:cstheme="minorBidi"/>
                <w:sz w:val="16"/>
                <w:szCs w:val="16"/>
                <w:lang w:val="en-US"/>
              </w:rPr>
              <w:t>:</w:t>
            </w:r>
          </w:p>
          <w:p w14:paraId="53940EC1" w14:textId="4F1B7D3E" w:rsidR="00F65F3B" w:rsidRPr="00762417" w:rsidRDefault="00F65F3B" w:rsidP="00681C25">
            <w:pPr>
              <w:pStyle w:val="ParaTickBox"/>
              <w:spacing w:before="0" w:after="0"/>
              <w:ind w:left="0" w:firstLine="0"/>
              <w:rPr>
                <w:rFonts w:asciiTheme="minorBidi" w:hAnsiTheme="minorBidi" w:cstheme="minorBidi"/>
                <w:sz w:val="21"/>
                <w:szCs w:val="21"/>
                <w:lang w:val="en-US"/>
              </w:rPr>
            </w:pPr>
          </w:p>
        </w:tc>
      </w:tr>
      <w:tr w:rsidR="00CA3560" w:rsidRPr="00CB644A" w14:paraId="544F62D1" w14:textId="77777777" w:rsidTr="004445E2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5590" w:type="dxa"/>
            <w:shd w:val="clear" w:color="auto" w:fill="E6E6E6"/>
            <w:vAlign w:val="center"/>
          </w:tcPr>
          <w:p w14:paraId="54026A63" w14:textId="77FE5EEE" w:rsidR="00CA3560" w:rsidRPr="00CB644A" w:rsidRDefault="006B39A2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This communication is addressed to</w:t>
            </w:r>
            <w:r w:rsidR="009045CA">
              <w:rPr>
                <w:rStyle w:val="FootnoteReference"/>
                <w:rFonts w:asciiTheme="minorBidi" w:hAnsiTheme="minorBidi" w:cstheme="minorBidi"/>
                <w:sz w:val="21"/>
                <w:szCs w:val="21"/>
              </w:rPr>
              <w:footnoteReference w:id="2"/>
            </w:r>
            <w:r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4451" w:type="dxa"/>
            <w:gridSpan w:val="2"/>
            <w:vAlign w:val="center"/>
          </w:tcPr>
          <w:p w14:paraId="7BB848E1" w14:textId="016DF31B" w:rsidR="00CA3560" w:rsidRDefault="00FB06BF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131329696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560" w:rsidRPr="0088219A">
                  <w:rPr>
                    <w:rFonts w:ascii="Segoe UI Symbol" w:eastAsia="MS Gothic" w:hAnsi="Segoe UI Symbol" w:cs="Segoe UI Symbol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CA3560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6B39A2">
              <w:rPr>
                <w:rFonts w:asciiTheme="minorBidi" w:hAnsiTheme="minorBidi" w:cstheme="minorBidi"/>
                <w:sz w:val="16"/>
                <w:szCs w:val="16"/>
              </w:rPr>
              <w:t>The secretariat</w:t>
            </w:r>
            <w:r w:rsidR="00CA3560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51A22417" w14:textId="3914CBE9" w:rsidR="00CA3560" w:rsidRPr="0088219A" w:rsidRDefault="00FB06BF" w:rsidP="006B39A2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-117696732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560" w:rsidRPr="0088219A">
                  <w:rPr>
                    <w:rFonts w:ascii="Segoe UI Symbol" w:eastAsia="MS Gothic" w:hAnsi="Segoe UI Symbol" w:cs="Segoe UI Symbol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CA3560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7262F5">
              <w:rPr>
                <w:rFonts w:asciiTheme="minorBidi" w:hAnsiTheme="minorBidi" w:cstheme="minorBidi"/>
                <w:sz w:val="16"/>
                <w:szCs w:val="16"/>
              </w:rPr>
              <w:t>Chair of the Supervisory Body</w:t>
            </w:r>
          </w:p>
        </w:tc>
      </w:tr>
      <w:tr w:rsidR="0088219A" w:rsidRPr="00CB644A" w14:paraId="12149329" w14:textId="77777777" w:rsidTr="004445E2">
        <w:tblPrEx>
          <w:tblCellMar>
            <w:left w:w="28" w:type="dxa"/>
            <w:right w:w="28" w:type="dxa"/>
          </w:tblCellMar>
        </w:tblPrEx>
        <w:trPr>
          <w:trHeight w:val="440"/>
        </w:trPr>
        <w:tc>
          <w:tcPr>
            <w:tcW w:w="0" w:type="auto"/>
            <w:gridSpan w:val="3"/>
            <w:shd w:val="clear" w:color="auto" w:fill="CCCCCC"/>
            <w:vAlign w:val="center"/>
          </w:tcPr>
          <w:p w14:paraId="0056840D" w14:textId="236D2275" w:rsidR="0088219A" w:rsidRPr="00EB25F6" w:rsidRDefault="0088219A" w:rsidP="0088219A">
            <w:pPr>
              <w:pStyle w:val="SectionTitle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t xml:space="preserve">Section 2: </w:t>
            </w:r>
            <w:r w:rsidR="00BB57A7">
              <w:rPr>
                <w:rFonts w:asciiTheme="minorBidi" w:hAnsiTheme="minorBidi" w:cstheme="minorBidi"/>
                <w:sz w:val="21"/>
                <w:szCs w:val="21"/>
              </w:rPr>
              <w:t>project activity or programme of activities (</w:t>
            </w:r>
            <w:proofErr w:type="spellStart"/>
            <w:r w:rsidR="00BB57A7">
              <w:rPr>
                <w:rFonts w:asciiTheme="minorBidi" w:hAnsiTheme="minorBidi" w:cstheme="minorBidi"/>
                <w:sz w:val="21"/>
                <w:szCs w:val="21"/>
              </w:rPr>
              <w:t>P</w:t>
            </w:r>
            <w:r w:rsidR="00A14BE9">
              <w:rPr>
                <w:rFonts w:asciiTheme="minorBidi" w:hAnsiTheme="minorBidi" w:cstheme="minorBidi"/>
                <w:sz w:val="21"/>
                <w:szCs w:val="21"/>
              </w:rPr>
              <w:t>o</w:t>
            </w:r>
            <w:r w:rsidR="00BB57A7">
              <w:rPr>
                <w:rFonts w:asciiTheme="minorBidi" w:hAnsiTheme="minorBidi" w:cstheme="minorBidi"/>
                <w:sz w:val="21"/>
                <w:szCs w:val="21"/>
              </w:rPr>
              <w:t>A</w:t>
            </w:r>
            <w:proofErr w:type="spellEnd"/>
            <w:r w:rsidR="00BB57A7">
              <w:rPr>
                <w:rFonts w:asciiTheme="minorBidi" w:hAnsiTheme="minorBidi" w:cstheme="minorBidi"/>
                <w:sz w:val="21"/>
                <w:szCs w:val="21"/>
              </w:rPr>
              <w:t>)</w:t>
            </w:r>
          </w:p>
        </w:tc>
      </w:tr>
      <w:tr w:rsidR="00AC1295" w:rsidRPr="00CB644A" w14:paraId="44972040" w14:textId="77777777" w:rsidTr="004445E2">
        <w:tblPrEx>
          <w:tblCellMar>
            <w:left w:w="28" w:type="dxa"/>
            <w:right w:w="28" w:type="dxa"/>
          </w:tblCellMar>
        </w:tblPrEx>
        <w:trPr>
          <w:trHeight w:val="440"/>
        </w:trPr>
        <w:tc>
          <w:tcPr>
            <w:tcW w:w="0" w:type="auto"/>
            <w:gridSpan w:val="3"/>
            <w:shd w:val="clear" w:color="auto" w:fill="E6E6E6"/>
            <w:vAlign w:val="center"/>
          </w:tcPr>
          <w:p w14:paraId="3318418A" w14:textId="4794994C" w:rsidR="00AC1295" w:rsidRPr="00E768A7" w:rsidRDefault="00783129">
            <w:pPr>
              <w:pStyle w:val="RegTypePara"/>
              <w:spacing w:after="120"/>
              <w:jc w:val="center"/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</w:pPr>
            <w:r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If this communication refers to a specific Article 6.4 </w:t>
            </w:r>
            <w:r w:rsidR="00023448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project activity/P</w:t>
            </w:r>
            <w:r w:rsidR="008653B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o</w:t>
            </w:r>
            <w:r w:rsidR="00023448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A</w:t>
            </w:r>
            <w:r w:rsidR="008B6FAF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,</w:t>
            </w:r>
            <w:r w:rsidR="00C0013D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please anser the question</w:t>
            </w:r>
            <w:r w:rsidR="00254A53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s</w:t>
            </w:r>
            <w:r w:rsidR="00C0232F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in this section </w:t>
            </w:r>
            <w:r w:rsidR="008346CB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(Otherwise proceed to </w:t>
            </w:r>
            <w:r w:rsidR="00F27B86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Section 3</w:t>
            </w:r>
            <w:r w:rsidR="008346CB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)</w:t>
            </w:r>
            <w:r w:rsidR="00C0013D"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</w:t>
            </w:r>
          </w:p>
        </w:tc>
      </w:tr>
      <w:tr w:rsidR="00C073FA" w:rsidRPr="00CB644A" w14:paraId="45982B19" w14:textId="77777777" w:rsidTr="004445E2">
        <w:tblPrEx>
          <w:tblCellMar>
            <w:left w:w="28" w:type="dxa"/>
            <w:right w:w="28" w:type="dxa"/>
          </w:tblCellMar>
        </w:tblPrEx>
        <w:trPr>
          <w:trHeight w:val="583"/>
        </w:trPr>
        <w:tc>
          <w:tcPr>
            <w:tcW w:w="5590" w:type="dxa"/>
            <w:shd w:val="clear" w:color="auto" w:fill="E6E6E6"/>
          </w:tcPr>
          <w:p w14:paraId="5570D86A" w14:textId="3557EE4C" w:rsidR="00AC1295" w:rsidRPr="00CB644A" w:rsidRDefault="00BB50EA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Project/</w:t>
            </w:r>
            <w:proofErr w:type="spellStart"/>
            <w:r>
              <w:rPr>
                <w:rFonts w:asciiTheme="minorBidi" w:hAnsiTheme="minorBidi" w:cstheme="minorBidi"/>
                <w:sz w:val="21"/>
                <w:szCs w:val="21"/>
              </w:rPr>
              <w:t>P</w:t>
            </w:r>
            <w:r w:rsidR="00CF3CE8">
              <w:rPr>
                <w:rFonts w:asciiTheme="minorBidi" w:hAnsiTheme="minorBidi" w:cstheme="minorBidi"/>
                <w:sz w:val="21"/>
                <w:szCs w:val="21"/>
              </w:rPr>
              <w:t>o</w:t>
            </w:r>
            <w:r>
              <w:rPr>
                <w:rFonts w:asciiTheme="minorBidi" w:hAnsiTheme="minorBidi" w:cstheme="minorBidi"/>
                <w:sz w:val="21"/>
                <w:szCs w:val="21"/>
              </w:rPr>
              <w:t>A</w:t>
            </w:r>
            <w:proofErr w:type="spellEnd"/>
            <w:r>
              <w:rPr>
                <w:rFonts w:asciiTheme="minorBidi" w:hAnsiTheme="minorBidi" w:cstheme="minorBidi"/>
                <w:sz w:val="21"/>
                <w:szCs w:val="21"/>
              </w:rPr>
              <w:t xml:space="preserve"> Ref Number</w:t>
            </w:r>
            <w:r w:rsidR="00407813"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  <w:vAlign w:val="center"/>
          </w:tcPr>
          <w:p w14:paraId="652B34DF" w14:textId="0378CF8E" w:rsidR="00AC1295" w:rsidRPr="00CB644A" w:rsidRDefault="00AC1295">
            <w:pPr>
              <w:pStyle w:val="ParaTickBox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  <w:r w:rsidR="00CA6608">
              <w:rPr>
                <w:rFonts w:asciiTheme="minorBidi" w:hAnsiTheme="minorBidi" w:cstheme="minorBidi"/>
                <w:sz w:val="21"/>
                <w:szCs w:val="21"/>
              </w:rPr>
              <w:t xml:space="preserve">                 </w:t>
            </w:r>
            <w:r w:rsidR="00CA6608" w:rsidRPr="00471496">
              <w:rPr>
                <w:rFonts w:asciiTheme="minorBidi" w:hAnsiTheme="minorBidi" w:cstheme="minorBidi"/>
                <w:sz w:val="16"/>
                <w:szCs w:val="16"/>
              </w:rPr>
              <w:t>If applicable, C</w:t>
            </w:r>
            <w:r w:rsidR="002B2B60">
              <w:rPr>
                <w:rFonts w:asciiTheme="minorBidi" w:hAnsiTheme="minorBidi" w:cstheme="minorBidi"/>
                <w:sz w:val="16"/>
                <w:szCs w:val="16"/>
              </w:rPr>
              <w:t xml:space="preserve">omponent </w:t>
            </w:r>
            <w:r w:rsidR="00CA6608" w:rsidRPr="00471496">
              <w:rPr>
                <w:rFonts w:asciiTheme="minorBidi" w:hAnsiTheme="minorBidi" w:cstheme="minorBidi"/>
                <w:sz w:val="16"/>
                <w:szCs w:val="16"/>
              </w:rPr>
              <w:t>P</w:t>
            </w:r>
            <w:r w:rsidR="00B05C97">
              <w:rPr>
                <w:rFonts w:asciiTheme="minorBidi" w:hAnsiTheme="minorBidi" w:cstheme="minorBidi"/>
                <w:sz w:val="16"/>
                <w:szCs w:val="16"/>
              </w:rPr>
              <w:t>roject</w:t>
            </w:r>
            <w:r w:rsidR="00CA6608" w:rsidRPr="00471496">
              <w:rPr>
                <w:rFonts w:asciiTheme="minorBidi" w:hAnsiTheme="minorBidi" w:cstheme="minorBidi"/>
                <w:sz w:val="16"/>
                <w:szCs w:val="16"/>
              </w:rPr>
              <w:t xml:space="preserve"> Ref. Number: </w:t>
            </w:r>
            <w:r w:rsidR="00CA6608"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6608"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="00CA6608"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="00CA6608"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="00CA6608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CA6608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CA6608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CA6608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CA6608"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="00CA6608"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  <w:r w:rsidR="00CA6608">
              <w:rPr>
                <w:rFonts w:asciiTheme="minorBidi" w:hAnsiTheme="minorBidi" w:cstheme="minorBidi"/>
                <w:sz w:val="21"/>
                <w:szCs w:val="21"/>
              </w:rPr>
              <w:t xml:space="preserve">   </w:t>
            </w:r>
          </w:p>
        </w:tc>
      </w:tr>
      <w:tr w:rsidR="00DF1C48" w:rsidRPr="00CB644A" w14:paraId="084587F0" w14:textId="77777777" w:rsidTr="004445E2">
        <w:tblPrEx>
          <w:tblCellMar>
            <w:left w:w="28" w:type="dxa"/>
            <w:right w:w="28" w:type="dxa"/>
          </w:tblCellMar>
        </w:tblPrEx>
        <w:trPr>
          <w:trHeight w:val="461"/>
        </w:trPr>
        <w:tc>
          <w:tcPr>
            <w:tcW w:w="5590" w:type="dxa"/>
            <w:shd w:val="clear" w:color="auto" w:fill="E6E6E6"/>
          </w:tcPr>
          <w:p w14:paraId="244F21FC" w14:textId="00CE8E88" w:rsidR="00DF1C48" w:rsidRDefault="00DF1C48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Project/</w:t>
            </w:r>
            <w:proofErr w:type="spellStart"/>
            <w:r>
              <w:rPr>
                <w:rFonts w:asciiTheme="minorBidi" w:hAnsiTheme="minorBidi" w:cstheme="minorBidi"/>
                <w:sz w:val="21"/>
                <w:szCs w:val="21"/>
              </w:rPr>
              <w:t>PoA</w:t>
            </w:r>
            <w:proofErr w:type="spellEnd"/>
            <w:r>
              <w:rPr>
                <w:rFonts w:asciiTheme="minorBidi" w:hAnsiTheme="minorBidi" w:cstheme="minorBidi"/>
                <w:sz w:val="21"/>
                <w:szCs w:val="21"/>
              </w:rPr>
              <w:t xml:space="preserve"> Title:</w:t>
            </w: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  <w:vAlign w:val="center"/>
          </w:tcPr>
          <w:p w14:paraId="0AD77F91" w14:textId="77777777" w:rsidR="00DF1C48" w:rsidRPr="00CB644A" w:rsidRDefault="00DF1C48">
            <w:pPr>
              <w:pStyle w:val="ParaTickBox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CD2678" w:rsidRPr="00CB644A" w14:paraId="58AFBE04" w14:textId="77777777" w:rsidTr="004445E2">
        <w:tblPrEx>
          <w:tblCellMar>
            <w:left w:w="28" w:type="dxa"/>
            <w:right w:w="28" w:type="dxa"/>
          </w:tblCellMar>
        </w:tblPrEx>
        <w:trPr>
          <w:trHeight w:val="1421"/>
        </w:trPr>
        <w:tc>
          <w:tcPr>
            <w:tcW w:w="5590" w:type="dxa"/>
            <w:tcBorders>
              <w:right w:val="single" w:sz="4" w:space="0" w:color="auto"/>
            </w:tcBorders>
            <w:shd w:val="clear" w:color="auto" w:fill="E6E6E6"/>
          </w:tcPr>
          <w:p w14:paraId="79BA40FC" w14:textId="4E3E8496" w:rsidR="00253DF3" w:rsidRPr="00CB644A" w:rsidRDefault="00F2416D" w:rsidP="00253DF3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 xml:space="preserve">Activity </w:t>
            </w:r>
            <w:r w:rsidR="00253DF3">
              <w:rPr>
                <w:rFonts w:asciiTheme="minorBidi" w:hAnsiTheme="minorBidi" w:cstheme="minorBidi"/>
                <w:sz w:val="21"/>
                <w:szCs w:val="21"/>
              </w:rPr>
              <w:t>Cycles Stage</w:t>
            </w:r>
            <w:r w:rsidR="00253DF3" w:rsidRPr="00CB644A"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04D36" w14:textId="159A411F" w:rsidR="00253DF3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-6980842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DF3" w:rsidRPr="0088219A">
                  <w:rPr>
                    <w:rFonts w:ascii="Segoe UI Symbol" w:eastAsia="MS Gothic" w:hAnsi="Segoe UI Symbol" w:cs="Segoe UI Symbol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253DF3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2F75EE">
              <w:rPr>
                <w:rFonts w:asciiTheme="minorBidi" w:hAnsiTheme="minorBidi" w:cstheme="minorBidi"/>
                <w:sz w:val="16"/>
                <w:szCs w:val="16"/>
              </w:rPr>
              <w:t>Prior consideration</w:t>
            </w:r>
          </w:p>
          <w:p w14:paraId="4DFECDFC" w14:textId="1BF10F37" w:rsidR="00253DF3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-19940126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DF3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253DF3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7A4C87">
              <w:rPr>
                <w:rFonts w:asciiTheme="minorBidi" w:hAnsiTheme="minorBidi" w:cstheme="minorBidi"/>
                <w:sz w:val="16"/>
                <w:szCs w:val="16"/>
              </w:rPr>
              <w:t>Validation</w:t>
            </w:r>
          </w:p>
          <w:p w14:paraId="048ABD9F" w14:textId="01B461B3" w:rsidR="00830C57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9589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C57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  <w:r w:rsidR="00830C57">
              <w:rPr>
                <w:rFonts w:asciiTheme="minorBidi" w:hAnsiTheme="minorBidi" w:cstheme="minorBidi"/>
                <w:sz w:val="16"/>
                <w:szCs w:val="16"/>
              </w:rPr>
              <w:t xml:space="preserve">       Approva</w:t>
            </w:r>
            <w:r w:rsidR="0072602B">
              <w:rPr>
                <w:rFonts w:asciiTheme="minorBidi" w:hAnsiTheme="minorBidi" w:cstheme="minorBidi"/>
                <w:sz w:val="16"/>
                <w:szCs w:val="16"/>
              </w:rPr>
              <w:t>l</w:t>
            </w:r>
          </w:p>
          <w:p w14:paraId="43310D52" w14:textId="6734A96D" w:rsidR="00253DF3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-65213780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DF3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253DF3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7A4C87">
              <w:rPr>
                <w:rFonts w:asciiTheme="minorBidi" w:hAnsiTheme="minorBidi" w:cstheme="minorBidi"/>
                <w:sz w:val="16"/>
                <w:szCs w:val="16"/>
              </w:rPr>
              <w:t>Registration</w:t>
            </w:r>
          </w:p>
          <w:p w14:paraId="2A3ED95A" w14:textId="29893E80" w:rsidR="00681C25" w:rsidRDefault="00FB06BF" w:rsidP="00AE55E3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eastAsia="de-DE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val="en-US"/>
                </w:rPr>
                <w:id w:val="13351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5E3">
                  <w:rPr>
                    <w:rFonts w:ascii="MS Gothic" w:eastAsia="MS Gothic" w:hAnsi="MS Gothic" w:cstheme="minorBid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E55E3">
              <w:rPr>
                <w:rFonts w:asciiTheme="minorBidi" w:hAnsiTheme="minorBidi" w:cstheme="minorBidi"/>
                <w:sz w:val="16"/>
                <w:szCs w:val="16"/>
                <w:lang w:eastAsia="de-DE"/>
              </w:rPr>
              <w:t xml:space="preserve">       Post</w:t>
            </w:r>
            <w:r w:rsidR="000F5A6D">
              <w:rPr>
                <w:rFonts w:asciiTheme="minorBidi" w:hAnsiTheme="minorBidi" w:cstheme="minorBidi"/>
                <w:sz w:val="16"/>
                <w:szCs w:val="16"/>
                <w:lang w:eastAsia="de-DE"/>
              </w:rPr>
              <w:t xml:space="preserve">-Registration </w:t>
            </w:r>
          </w:p>
          <w:p w14:paraId="7C5B0108" w14:textId="5E92366D" w:rsidR="00AC2A91" w:rsidRPr="0088219A" w:rsidRDefault="00AC2A91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eastAsia="de-DE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6D586" w14:textId="77777777" w:rsidR="00AC2A91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-76013415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91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AC2A91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AC2A91">
              <w:rPr>
                <w:rFonts w:asciiTheme="minorBidi" w:hAnsiTheme="minorBidi" w:cstheme="minorBidi"/>
                <w:sz w:val="16"/>
                <w:szCs w:val="16"/>
              </w:rPr>
              <w:t>Verification</w:t>
            </w:r>
          </w:p>
          <w:p w14:paraId="3BBA65FF" w14:textId="4BF93099" w:rsidR="00AC2A91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196260142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91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AC2A91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C96C7E" w:rsidRPr="00C96C7E">
              <w:rPr>
                <w:rFonts w:asciiTheme="minorBidi" w:hAnsiTheme="minorBidi" w:cstheme="minorBidi"/>
                <w:sz w:val="16"/>
                <w:szCs w:val="16"/>
              </w:rPr>
              <w:t xml:space="preserve">Authorization </w:t>
            </w:r>
          </w:p>
          <w:p w14:paraId="0FCBBDC7" w14:textId="00C671A2" w:rsidR="000016E1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53222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94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  <w:r w:rsidR="009C2FC1">
              <w:rPr>
                <w:rFonts w:asciiTheme="minorBidi" w:hAnsiTheme="minorBidi" w:cstheme="minorBidi"/>
                <w:sz w:val="16"/>
                <w:szCs w:val="16"/>
              </w:rPr>
              <w:t xml:space="preserve">       </w:t>
            </w:r>
            <w:r w:rsidR="00C96C7E" w:rsidRPr="00C96C7E">
              <w:rPr>
                <w:rFonts w:asciiTheme="minorBidi" w:hAnsiTheme="minorBidi" w:cstheme="minorBidi"/>
                <w:sz w:val="16"/>
                <w:szCs w:val="16"/>
              </w:rPr>
              <w:t>Issuance</w:t>
            </w:r>
          </w:p>
          <w:p w14:paraId="78E7CC30" w14:textId="77777777" w:rsidR="00AC2A91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18856071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91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AC2A91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AC2A91">
              <w:rPr>
                <w:rFonts w:asciiTheme="minorBidi" w:hAnsiTheme="minorBidi" w:cstheme="minorBidi"/>
                <w:sz w:val="16"/>
                <w:szCs w:val="16"/>
              </w:rPr>
              <w:t>Renewal</w:t>
            </w:r>
          </w:p>
          <w:p w14:paraId="6F91447F" w14:textId="77777777" w:rsidR="00AC2A91" w:rsidRPr="00253DF3" w:rsidRDefault="00FB06BF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60092118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91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AC2A91" w:rsidRPr="00253DF3">
              <w:rPr>
                <w:rFonts w:asciiTheme="minorBidi" w:hAnsiTheme="minorBidi" w:cstheme="minorBidi"/>
                <w:sz w:val="16"/>
                <w:szCs w:val="16"/>
                <w:lang w:val="en-US"/>
              </w:rPr>
              <w:tab/>
              <w:t xml:space="preserve">Other </w:t>
            </w:r>
          </w:p>
          <w:p w14:paraId="32FDAE1B" w14:textId="5046E4EE" w:rsidR="00AC2A91" w:rsidRPr="00253DF3" w:rsidRDefault="00AC2A91" w:rsidP="009407CE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253DF3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         If other, please specify:</w:t>
            </w:r>
          </w:p>
          <w:p w14:paraId="795BFAC1" w14:textId="4032C2FA" w:rsidR="00253DF3" w:rsidRPr="00AC2A91" w:rsidRDefault="00253DF3" w:rsidP="009407CE">
            <w:pPr>
              <w:pStyle w:val="ParaTickBox"/>
              <w:spacing w:before="0" w:after="0"/>
              <w:ind w:left="0" w:firstLine="0"/>
              <w:rPr>
                <w:rFonts w:asciiTheme="minorBidi" w:hAnsiTheme="minorBidi" w:cstheme="minorBidi"/>
                <w:sz w:val="21"/>
                <w:szCs w:val="21"/>
                <w:lang w:val="en-US"/>
              </w:rPr>
            </w:pPr>
          </w:p>
        </w:tc>
      </w:tr>
      <w:tr w:rsidR="00372053" w:rsidRPr="00CB644A" w14:paraId="3EDC43C7" w14:textId="77777777" w:rsidTr="004445E2">
        <w:tblPrEx>
          <w:tblCellMar>
            <w:left w:w="28" w:type="dxa"/>
            <w:right w:w="28" w:type="dxa"/>
          </w:tblCellMar>
        </w:tblPrEx>
        <w:trPr>
          <w:trHeight w:val="440"/>
        </w:trPr>
        <w:tc>
          <w:tcPr>
            <w:tcW w:w="0" w:type="auto"/>
            <w:gridSpan w:val="3"/>
            <w:shd w:val="clear" w:color="auto" w:fill="E6E6E6"/>
            <w:vAlign w:val="center"/>
          </w:tcPr>
          <w:p w14:paraId="53B0C0AB" w14:textId="0ADCEF5A" w:rsidR="00372053" w:rsidRPr="00E768A7" w:rsidRDefault="00372053">
            <w:pPr>
              <w:pStyle w:val="RegTypePara"/>
              <w:spacing w:after="120"/>
              <w:jc w:val="center"/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</w:pPr>
            <w:r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If th</w:t>
            </w:r>
            <w:r w:rsidR="00BD17BF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ere is </w:t>
            </w:r>
            <w:r w:rsidR="001552CD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no specific Reference Number, please answer the remaining questions in this section (otherwise proceed to Section 3)</w:t>
            </w:r>
            <w:r w:rsidR="0078226B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>.</w:t>
            </w:r>
            <w:r w:rsidRPr="00E768A7">
              <w:rPr>
                <w:rFonts w:asciiTheme="minorBidi" w:hAnsiTheme="minorBidi" w:cstheme="minorBidi"/>
                <w:i/>
                <w:iCs/>
                <w:noProof/>
                <w:sz w:val="16"/>
                <w:szCs w:val="16"/>
              </w:rPr>
              <w:t xml:space="preserve"> </w:t>
            </w:r>
          </w:p>
        </w:tc>
      </w:tr>
      <w:tr w:rsidR="000F1D4B" w:rsidRPr="00CB644A" w14:paraId="1B9197F8" w14:textId="77777777" w:rsidTr="004445E2">
        <w:tblPrEx>
          <w:tblCellMar>
            <w:left w:w="28" w:type="dxa"/>
            <w:right w:w="28" w:type="dxa"/>
          </w:tblCellMar>
        </w:tblPrEx>
        <w:trPr>
          <w:trHeight w:val="461"/>
        </w:trPr>
        <w:tc>
          <w:tcPr>
            <w:tcW w:w="5590" w:type="dxa"/>
            <w:shd w:val="clear" w:color="auto" w:fill="E6E6E6"/>
          </w:tcPr>
          <w:p w14:paraId="2320F319" w14:textId="32BD5DC2" w:rsidR="00372053" w:rsidRPr="00CB644A" w:rsidRDefault="00100584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Host Country(</w:t>
            </w:r>
            <w:proofErr w:type="spellStart"/>
            <w:r>
              <w:rPr>
                <w:rFonts w:asciiTheme="minorBidi" w:hAnsiTheme="minorBidi" w:cstheme="minorBidi"/>
                <w:sz w:val="21"/>
                <w:szCs w:val="21"/>
              </w:rPr>
              <w:t>ies</w:t>
            </w:r>
            <w:proofErr w:type="spellEnd"/>
            <w:r>
              <w:rPr>
                <w:rFonts w:asciiTheme="minorBidi" w:hAnsiTheme="minorBidi" w:cstheme="minorBidi"/>
                <w:sz w:val="21"/>
                <w:szCs w:val="21"/>
              </w:rPr>
              <w:t>)</w:t>
            </w:r>
            <w:r w:rsidR="00372053">
              <w:rPr>
                <w:rFonts w:asciiTheme="minorBidi" w:hAnsiTheme="minorBidi" w:cstheme="minorBidi"/>
                <w:sz w:val="21"/>
                <w:szCs w:val="21"/>
              </w:rPr>
              <w:t>:</w:t>
            </w: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  <w:vAlign w:val="center"/>
          </w:tcPr>
          <w:p w14:paraId="421ADCB3" w14:textId="1D09DE49" w:rsidR="00372053" w:rsidRPr="00CB644A" w:rsidRDefault="00372053" w:rsidP="004445E2">
            <w:pPr>
              <w:pStyle w:val="ParaTickBox"/>
              <w:ind w:right="1202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  <w:r>
              <w:rPr>
                <w:rFonts w:asciiTheme="minorBidi" w:hAnsiTheme="minorBidi" w:cstheme="minorBidi"/>
                <w:sz w:val="21"/>
                <w:szCs w:val="21"/>
              </w:rPr>
              <w:t xml:space="preserve">                 </w:t>
            </w:r>
          </w:p>
        </w:tc>
      </w:tr>
      <w:tr w:rsidR="00F50B35" w:rsidRPr="00CB644A" w14:paraId="0B3CC38D" w14:textId="77777777" w:rsidTr="004445E2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5590" w:type="dxa"/>
            <w:shd w:val="clear" w:color="auto" w:fill="E6E6E6"/>
          </w:tcPr>
          <w:p w14:paraId="4B74CF65" w14:textId="758754E5" w:rsidR="00340366" w:rsidRPr="00CB644A" w:rsidRDefault="00340366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4451" w:type="dxa"/>
            <w:gridSpan w:val="2"/>
            <w:tcBorders>
              <w:bottom w:val="single" w:sz="4" w:space="0" w:color="auto"/>
            </w:tcBorders>
            <w:vAlign w:val="center"/>
          </w:tcPr>
          <w:p w14:paraId="5B454389" w14:textId="77777777" w:rsidR="00340366" w:rsidRPr="00CB644A" w:rsidRDefault="00340366">
            <w:pPr>
              <w:pStyle w:val="ParaTickBox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  <w:r>
              <w:rPr>
                <w:rFonts w:asciiTheme="minorBidi" w:hAnsiTheme="minorBidi" w:cstheme="minorBidi"/>
                <w:sz w:val="21"/>
                <w:szCs w:val="21"/>
              </w:rPr>
              <w:t xml:space="preserve">                 </w:t>
            </w:r>
          </w:p>
        </w:tc>
      </w:tr>
      <w:tr w:rsidR="00C859A7" w:rsidRPr="00CB644A" w14:paraId="15B9498D" w14:textId="77777777" w:rsidTr="004445E2">
        <w:tblPrEx>
          <w:tblCellMar>
            <w:left w:w="28" w:type="dxa"/>
            <w:right w:w="28" w:type="dxa"/>
          </w:tblCellMar>
        </w:tblPrEx>
        <w:trPr>
          <w:trHeight w:val="440"/>
        </w:trPr>
        <w:tc>
          <w:tcPr>
            <w:tcW w:w="0" w:type="auto"/>
            <w:gridSpan w:val="3"/>
            <w:shd w:val="clear" w:color="auto" w:fill="CCCCCC"/>
            <w:vAlign w:val="center"/>
          </w:tcPr>
          <w:p w14:paraId="6AF009EA" w14:textId="76DADD01" w:rsidR="00C859A7" w:rsidRPr="00CB644A" w:rsidRDefault="00C859A7">
            <w:pPr>
              <w:pStyle w:val="SectionTitle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t xml:space="preserve">Section </w:t>
            </w:r>
            <w:r>
              <w:rPr>
                <w:rFonts w:asciiTheme="minorBidi" w:hAnsiTheme="minorBidi" w:cstheme="minorBidi"/>
                <w:sz w:val="21"/>
                <w:szCs w:val="21"/>
              </w:rPr>
              <w:t>3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t xml:space="preserve">: </w:t>
            </w:r>
            <w:r>
              <w:rPr>
                <w:rFonts w:asciiTheme="minorBidi" w:hAnsiTheme="minorBidi" w:cstheme="minorBidi"/>
                <w:sz w:val="21"/>
                <w:szCs w:val="21"/>
              </w:rPr>
              <w:t>your communication</w:t>
            </w:r>
          </w:p>
        </w:tc>
      </w:tr>
      <w:tr w:rsidR="000F1D4B" w:rsidRPr="00CB644A" w14:paraId="76CB6911" w14:textId="77777777" w:rsidTr="004445E2">
        <w:tblPrEx>
          <w:tblCellMar>
            <w:left w:w="28" w:type="dxa"/>
            <w:right w:w="28" w:type="dxa"/>
          </w:tblCellMar>
        </w:tblPrEx>
        <w:trPr>
          <w:trHeight w:val="644"/>
        </w:trPr>
        <w:tc>
          <w:tcPr>
            <w:tcW w:w="5590" w:type="dxa"/>
            <w:shd w:val="clear" w:color="auto" w:fill="E6E6E6"/>
            <w:vAlign w:val="center"/>
          </w:tcPr>
          <w:p w14:paraId="02915171" w14:textId="77777777" w:rsidR="00F50B35" w:rsidRDefault="00F50B35" w:rsidP="005422D5">
            <w:pPr>
              <w:pStyle w:val="RegLeftInstructionCell"/>
              <w:spacing w:after="0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Title/Subject</w:t>
            </w:r>
          </w:p>
          <w:p w14:paraId="53D3FC2B" w14:textId="012ADF48" w:rsidR="00F50B35" w:rsidRPr="00F50B35" w:rsidRDefault="00F50B35" w:rsidP="005422D5">
            <w:pPr>
              <w:pStyle w:val="RegLeftInstructionCell"/>
              <w:spacing w:before="0"/>
              <w:rPr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</w:rPr>
            </w:pPr>
            <w:r w:rsidRPr="00F50B35">
              <w:rPr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</w:rPr>
              <w:t>Maximum 250 characters</w:t>
            </w:r>
          </w:p>
        </w:tc>
        <w:tc>
          <w:tcPr>
            <w:tcW w:w="4451" w:type="dxa"/>
            <w:gridSpan w:val="2"/>
            <w:vAlign w:val="center"/>
          </w:tcPr>
          <w:p w14:paraId="37EF6A3D" w14:textId="346F80D9" w:rsidR="00F50B35" w:rsidRPr="0088219A" w:rsidRDefault="00F50B35" w:rsidP="00F50B35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5422D5" w:rsidRPr="00CB644A" w14:paraId="32EEDDA1" w14:textId="77777777" w:rsidTr="004445E2">
        <w:tblPrEx>
          <w:tblCellMar>
            <w:left w:w="28" w:type="dxa"/>
            <w:right w:w="28" w:type="dxa"/>
          </w:tblCellMar>
        </w:tblPrEx>
        <w:trPr>
          <w:trHeight w:val="644"/>
        </w:trPr>
        <w:tc>
          <w:tcPr>
            <w:tcW w:w="5590" w:type="dxa"/>
            <w:shd w:val="clear" w:color="auto" w:fill="E6E6E6"/>
            <w:vAlign w:val="center"/>
          </w:tcPr>
          <w:p w14:paraId="4B312500" w14:textId="64EDA800" w:rsidR="005422D5" w:rsidRDefault="003C6936" w:rsidP="005422D5">
            <w:pPr>
              <w:pStyle w:val="RegLeftInstructionCell"/>
              <w:spacing w:after="0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Communication Text</w:t>
            </w:r>
          </w:p>
          <w:p w14:paraId="748AB93E" w14:textId="6495F58E" w:rsidR="005422D5" w:rsidRPr="00CB644A" w:rsidRDefault="003865BE" w:rsidP="005422D5">
            <w:pPr>
              <w:pStyle w:val="RegLeftInstructionCell"/>
              <w:spacing w:before="0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</w:rPr>
              <w:t>Include background, details, and conclusion</w:t>
            </w:r>
          </w:p>
        </w:tc>
        <w:tc>
          <w:tcPr>
            <w:tcW w:w="4451" w:type="dxa"/>
            <w:gridSpan w:val="2"/>
          </w:tcPr>
          <w:p w14:paraId="08F17A56" w14:textId="4418C3A5" w:rsidR="00E728E6" w:rsidRPr="00CB644A" w:rsidRDefault="005422D5" w:rsidP="00E728E6">
            <w:pPr>
              <w:pStyle w:val="RegTypePara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5422D5" w:rsidRPr="00CB644A" w14:paraId="02312930" w14:textId="77777777" w:rsidTr="004445E2">
        <w:tblPrEx>
          <w:tblCellMar>
            <w:left w:w="28" w:type="dxa"/>
            <w:right w:w="28" w:type="dxa"/>
          </w:tblCellMar>
        </w:tblPrEx>
        <w:trPr>
          <w:trHeight w:val="644"/>
        </w:trPr>
        <w:tc>
          <w:tcPr>
            <w:tcW w:w="5590" w:type="dxa"/>
            <w:shd w:val="clear" w:color="auto" w:fill="E6E6E6"/>
            <w:vAlign w:val="center"/>
          </w:tcPr>
          <w:p w14:paraId="64B54154" w14:textId="71CB28AB" w:rsidR="005422D5" w:rsidRDefault="000D11C8" w:rsidP="005422D5">
            <w:pPr>
              <w:pStyle w:val="RegLeftInstructionCell"/>
              <w:spacing w:after="0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 xml:space="preserve">Supplemental Documents </w:t>
            </w:r>
          </w:p>
          <w:p w14:paraId="10B93FA9" w14:textId="24A7DDF8" w:rsidR="005422D5" w:rsidRPr="00CB644A" w:rsidRDefault="000D11C8" w:rsidP="00E728E6">
            <w:pPr>
              <w:pStyle w:val="RegLeftInstructionCell"/>
              <w:spacing w:before="0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</w:rPr>
              <w:t>If applicable, list the title(s) of any attached file(s) or link(s)</w:t>
            </w:r>
          </w:p>
        </w:tc>
        <w:tc>
          <w:tcPr>
            <w:tcW w:w="4451" w:type="dxa"/>
            <w:gridSpan w:val="2"/>
          </w:tcPr>
          <w:p w14:paraId="2DCBE587" w14:textId="77777777" w:rsidR="005422D5" w:rsidRPr="00CB644A" w:rsidRDefault="005422D5" w:rsidP="005422D5">
            <w:pPr>
              <w:pStyle w:val="RegTypePara"/>
              <w:rPr>
                <w:rFonts w:asciiTheme="minorBidi" w:hAnsiTheme="minorBidi" w:cstheme="minorBidi"/>
                <w:sz w:val="21"/>
                <w:szCs w:val="21"/>
              </w:rPr>
            </w:pP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instrText xml:space="preserve"> FORMTEXT </w:instrTex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separate"/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noProof/>
                <w:sz w:val="21"/>
                <w:szCs w:val="21"/>
              </w:rPr>
              <w:t> </w:t>
            </w:r>
            <w:r w:rsidRPr="00CB644A">
              <w:rPr>
                <w:rFonts w:asciiTheme="minorBidi" w:hAnsiTheme="minorBidi" w:cstheme="minorBidi"/>
                <w:sz w:val="21"/>
                <w:szCs w:val="21"/>
              </w:rPr>
              <w:fldChar w:fldCharType="end"/>
            </w:r>
          </w:p>
        </w:tc>
      </w:tr>
      <w:tr w:rsidR="005422D5" w:rsidRPr="00CB644A" w14:paraId="21D6425C" w14:textId="77777777" w:rsidTr="004445E2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5590" w:type="dxa"/>
            <w:shd w:val="clear" w:color="auto" w:fill="E6E6E6"/>
            <w:vAlign w:val="center"/>
          </w:tcPr>
          <w:p w14:paraId="3305D24E" w14:textId="046308A1" w:rsidR="005422D5" w:rsidRPr="00CB644A" w:rsidRDefault="000F1D4B" w:rsidP="005422D5">
            <w:pPr>
              <w:pStyle w:val="RegLeftInstructionCell"/>
              <w:rPr>
                <w:rFonts w:asciiTheme="minorBidi" w:hAnsiTheme="minorBidi" w:cstheme="minorBidi"/>
                <w:sz w:val="21"/>
                <w:szCs w:val="21"/>
              </w:rPr>
            </w:pPr>
            <w:r>
              <w:rPr>
                <w:rFonts w:asciiTheme="minorBidi" w:hAnsiTheme="minorBidi" w:cstheme="minorBidi"/>
                <w:sz w:val="21"/>
                <w:szCs w:val="21"/>
              </w:rPr>
              <w:t>This communication may be made public</w:t>
            </w:r>
          </w:p>
        </w:tc>
        <w:tc>
          <w:tcPr>
            <w:tcW w:w="4451" w:type="dxa"/>
            <w:gridSpan w:val="2"/>
            <w:vAlign w:val="center"/>
          </w:tcPr>
          <w:p w14:paraId="245EADD6" w14:textId="42453045" w:rsidR="000F1D4B" w:rsidRDefault="00FB06BF" w:rsidP="000F1D4B">
            <w:pPr>
              <w:pStyle w:val="ParaTickBox"/>
              <w:spacing w:before="0"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20948942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D4B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0F1D4B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0F1D4B">
              <w:rPr>
                <w:rFonts w:asciiTheme="minorBidi" w:hAnsiTheme="minorBidi" w:cstheme="minorBidi"/>
                <w:sz w:val="16"/>
                <w:szCs w:val="16"/>
              </w:rPr>
              <w:t>Yes</w:t>
            </w:r>
          </w:p>
          <w:p w14:paraId="0161D934" w14:textId="7655E89D" w:rsidR="005422D5" w:rsidRPr="00CB644A" w:rsidRDefault="00FB06BF" w:rsidP="000F1D4B">
            <w:pPr>
              <w:pStyle w:val="ParaTickBox"/>
              <w:spacing w:before="0" w:after="0"/>
              <w:rPr>
                <w:rFonts w:asciiTheme="minorBidi" w:hAnsiTheme="minorBidi" w:cstheme="minorBidi"/>
                <w:sz w:val="21"/>
                <w:szCs w:val="21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lang w:eastAsia="de-DE"/>
                </w:rPr>
                <w:id w:val="10920559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D4B">
                  <w:rPr>
                    <w:rFonts w:ascii="MS Gothic" w:eastAsia="MS Gothic" w:hAnsi="MS Gothic" w:cstheme="minorBidi" w:hint="eastAsia"/>
                    <w:sz w:val="16"/>
                    <w:szCs w:val="16"/>
                    <w:lang w:eastAsia="de-DE"/>
                  </w:rPr>
                  <w:t>☐</w:t>
                </w:r>
              </w:sdtContent>
            </w:sdt>
            <w:r w:rsidR="000F1D4B" w:rsidRPr="0088219A">
              <w:rPr>
                <w:rFonts w:asciiTheme="minorBidi" w:hAnsiTheme="minorBidi" w:cstheme="minorBidi"/>
                <w:sz w:val="16"/>
                <w:szCs w:val="16"/>
              </w:rPr>
              <w:tab/>
            </w:r>
            <w:r w:rsidR="000F1D4B">
              <w:rPr>
                <w:rFonts w:asciiTheme="minorBidi" w:hAnsiTheme="minorBidi" w:cstheme="minorBidi"/>
                <w:sz w:val="16"/>
                <w:szCs w:val="16"/>
              </w:rPr>
              <w:t>No</w:t>
            </w:r>
          </w:p>
        </w:tc>
      </w:tr>
    </w:tbl>
    <w:p w14:paraId="1644E457" w14:textId="77777777" w:rsidR="000F589B" w:rsidRDefault="000F589B" w:rsidP="000E3298">
      <w:pPr>
        <w:spacing w:before="240"/>
        <w:jc w:val="center"/>
      </w:pPr>
      <w:r>
        <w:t>- - - - -</w:t>
      </w:r>
    </w:p>
    <w:p w14:paraId="6BF89A5F" w14:textId="0875921D" w:rsidR="000F589B" w:rsidRPr="00C151D8" w:rsidRDefault="000F589B" w:rsidP="00C007DD">
      <w:pPr>
        <w:pStyle w:val="SDMDocInfoTitle"/>
        <w:spacing w:before="360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2302"/>
        <w:gridCol w:w="6327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E71266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59A9EEA3" w:rsidR="000F589B" w:rsidRPr="00647D1E" w:rsidRDefault="00B81EA9" w:rsidP="00E71266">
            <w:pPr>
              <w:pStyle w:val="SDMDocInfoText"/>
            </w:pPr>
            <w:r>
              <w:t>28 October</w:t>
            </w:r>
            <w:r w:rsidR="0051616F">
              <w:t xml:space="preserve"> 202</w:t>
            </w:r>
            <w:r w:rsidR="00E41761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6CA57B6C" w:rsidR="000F589B" w:rsidRPr="00647D1E" w:rsidRDefault="007A4563" w:rsidP="006F6F86">
            <w:pPr>
              <w:pStyle w:val="SDMDocInfoText"/>
            </w:pPr>
            <w:r>
              <w:t>Initial publication</w:t>
            </w:r>
            <w:r w:rsidR="003F6680">
              <w:t xml:space="preserve"> of form template. 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B405BFD" w:rsidR="000F589B" w:rsidRPr="0056518A" w:rsidRDefault="000F589B" w:rsidP="00206257">
            <w:pPr>
              <w:pStyle w:val="SDMDocInfoText"/>
              <w:jc w:val="left"/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BB34CA">
              <w:t>Governance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EF121D" w:rsidRPr="00EF121D">
              <w:t>A6.4 mechanism, communications, stakeholder consultation, transparency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445E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63" w:right="992" w:bottom="1134" w:left="1134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C541" w14:textId="77777777" w:rsidR="003A5F38" w:rsidRDefault="003A5F38">
      <w:r>
        <w:separator/>
      </w:r>
    </w:p>
    <w:p w14:paraId="22203CFC" w14:textId="77777777" w:rsidR="003A5F38" w:rsidRDefault="003A5F38"/>
  </w:endnote>
  <w:endnote w:type="continuationSeparator" w:id="0">
    <w:p w14:paraId="58DE29DD" w14:textId="77777777" w:rsidR="003A5F38" w:rsidRDefault="003A5F38">
      <w:r>
        <w:continuationSeparator/>
      </w:r>
    </w:p>
    <w:p w14:paraId="5DF8E750" w14:textId="77777777" w:rsidR="003A5F38" w:rsidRDefault="003A5F38"/>
  </w:endnote>
  <w:endnote w:type="continuationNotice" w:id="1">
    <w:p w14:paraId="09C30C22" w14:textId="77777777" w:rsidR="003A5F38" w:rsidRDefault="003A5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D607E7" w:rsidRDefault="001A7F82" w:rsidP="002E155A">
    <w:pPr>
      <w:pStyle w:val="FooterF"/>
      <w:rPr>
        <w:b w:val="0"/>
        <w:bCs/>
        <w:szCs w:val="22"/>
      </w:rPr>
    </w:pPr>
    <w:r w:rsidRPr="00D607E7">
      <w:rPr>
        <w:b w:val="0"/>
        <w:bCs/>
        <w:szCs w:val="22"/>
      </w:rPr>
      <w:t xml:space="preserve">Version </w:t>
    </w:r>
    <w:r w:rsidR="00DE214A" w:rsidRPr="00D607E7">
      <w:rPr>
        <w:b w:val="0"/>
        <w:bCs/>
        <w:szCs w:val="22"/>
      </w:rPr>
      <w:t>01</w:t>
    </w:r>
    <w:r w:rsidRPr="00D607E7">
      <w:rPr>
        <w:b w:val="0"/>
        <w:bCs/>
        <w:szCs w:val="22"/>
      </w:rPr>
      <w:t>.</w:t>
    </w:r>
    <w:r w:rsidR="00DE214A" w:rsidRPr="00D607E7">
      <w:rPr>
        <w:b w:val="0"/>
        <w:bCs/>
        <w:szCs w:val="22"/>
      </w:rPr>
      <w:t>0</w:t>
    </w:r>
    <w:r w:rsidRPr="00D607E7">
      <w:rPr>
        <w:b w:val="0"/>
        <w:bCs/>
        <w:szCs w:val="22"/>
      </w:rPr>
      <w:tab/>
      <w:t xml:space="preserve">Page </w:t>
    </w:r>
    <w:r w:rsidRPr="00D607E7">
      <w:rPr>
        <w:rStyle w:val="PageNumber"/>
        <w:b w:val="0"/>
        <w:bCs/>
        <w:szCs w:val="22"/>
      </w:rPr>
      <w:fldChar w:fldCharType="begin"/>
    </w:r>
    <w:r w:rsidRPr="00D607E7">
      <w:rPr>
        <w:rStyle w:val="PageNumber"/>
        <w:b w:val="0"/>
        <w:bCs/>
        <w:szCs w:val="22"/>
      </w:rPr>
      <w:instrText xml:space="preserve"> PAGE </w:instrText>
    </w:r>
    <w:r w:rsidRPr="00D607E7">
      <w:rPr>
        <w:rStyle w:val="PageNumber"/>
        <w:b w:val="0"/>
        <w:bCs/>
        <w:szCs w:val="22"/>
      </w:rPr>
      <w:fldChar w:fldCharType="separate"/>
    </w:r>
    <w:r w:rsidR="00412149" w:rsidRPr="00D607E7">
      <w:rPr>
        <w:rStyle w:val="PageNumber"/>
        <w:b w:val="0"/>
        <w:bCs/>
        <w:noProof/>
        <w:szCs w:val="22"/>
      </w:rPr>
      <w:t>3</w:t>
    </w:r>
    <w:r w:rsidRPr="00D607E7">
      <w:rPr>
        <w:rStyle w:val="PageNumber"/>
        <w:b w:val="0"/>
        <w:bCs/>
        <w:szCs w:val="22"/>
      </w:rPr>
      <w:fldChar w:fldCharType="end"/>
    </w:r>
    <w:r w:rsidRPr="00D607E7">
      <w:rPr>
        <w:rStyle w:val="PageNumber"/>
        <w:b w:val="0"/>
        <w:bCs/>
        <w:szCs w:val="22"/>
      </w:rPr>
      <w:t xml:space="preserve"> of </w:t>
    </w:r>
    <w:r w:rsidRPr="00D607E7">
      <w:rPr>
        <w:rStyle w:val="PageNumber"/>
        <w:b w:val="0"/>
        <w:bCs/>
        <w:szCs w:val="22"/>
      </w:rPr>
      <w:fldChar w:fldCharType="begin"/>
    </w:r>
    <w:r w:rsidRPr="00D607E7">
      <w:rPr>
        <w:rStyle w:val="PageNumber"/>
        <w:b w:val="0"/>
        <w:bCs/>
        <w:szCs w:val="22"/>
      </w:rPr>
      <w:instrText xml:space="preserve"> NUMPAGES </w:instrText>
    </w:r>
    <w:r w:rsidRPr="00D607E7">
      <w:rPr>
        <w:rStyle w:val="PageNumber"/>
        <w:b w:val="0"/>
        <w:bCs/>
        <w:szCs w:val="22"/>
      </w:rPr>
      <w:fldChar w:fldCharType="separate"/>
    </w:r>
    <w:r w:rsidR="00412149" w:rsidRPr="00D607E7">
      <w:rPr>
        <w:rStyle w:val="PageNumber"/>
        <w:b w:val="0"/>
        <w:bCs/>
        <w:noProof/>
        <w:szCs w:val="22"/>
      </w:rPr>
      <w:t>4</w:t>
    </w:r>
    <w:r w:rsidRPr="00D607E7">
      <w:rPr>
        <w:rStyle w:val="PageNumber"/>
        <w:b w:val="0"/>
        <w:bCs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1C13" w14:textId="77777777" w:rsidR="00D607E7" w:rsidRPr="00D607E7" w:rsidRDefault="00D607E7" w:rsidP="00D607E7">
    <w:pPr>
      <w:pStyle w:val="FooterF"/>
      <w:rPr>
        <w:b w:val="0"/>
        <w:bCs/>
        <w:szCs w:val="22"/>
      </w:rPr>
    </w:pPr>
    <w:r w:rsidRPr="00D607E7">
      <w:rPr>
        <w:b w:val="0"/>
        <w:bCs/>
        <w:szCs w:val="22"/>
      </w:rPr>
      <w:t>Version 01.0</w:t>
    </w:r>
    <w:r w:rsidRPr="00D607E7">
      <w:rPr>
        <w:b w:val="0"/>
        <w:bCs/>
        <w:szCs w:val="22"/>
      </w:rPr>
      <w:tab/>
      <w:t xml:space="preserve">Page </w:t>
    </w:r>
    <w:r w:rsidRPr="00D607E7">
      <w:rPr>
        <w:rStyle w:val="PageNumber"/>
        <w:b w:val="0"/>
        <w:bCs/>
        <w:szCs w:val="22"/>
      </w:rPr>
      <w:fldChar w:fldCharType="begin"/>
    </w:r>
    <w:r w:rsidRPr="00D607E7">
      <w:rPr>
        <w:rStyle w:val="PageNumber"/>
        <w:b w:val="0"/>
        <w:bCs/>
        <w:szCs w:val="22"/>
      </w:rPr>
      <w:instrText xml:space="preserve"> PAGE </w:instrText>
    </w:r>
    <w:r w:rsidRPr="00D607E7">
      <w:rPr>
        <w:rStyle w:val="PageNumber"/>
        <w:b w:val="0"/>
        <w:bCs/>
        <w:szCs w:val="22"/>
      </w:rPr>
      <w:fldChar w:fldCharType="separate"/>
    </w:r>
    <w:r>
      <w:rPr>
        <w:rStyle w:val="PageNumber"/>
        <w:b w:val="0"/>
        <w:bCs/>
        <w:szCs w:val="22"/>
      </w:rPr>
      <w:t>2</w:t>
    </w:r>
    <w:r w:rsidRPr="00D607E7">
      <w:rPr>
        <w:rStyle w:val="PageNumber"/>
        <w:b w:val="0"/>
        <w:bCs/>
        <w:szCs w:val="22"/>
      </w:rPr>
      <w:fldChar w:fldCharType="end"/>
    </w:r>
    <w:r w:rsidRPr="00D607E7">
      <w:rPr>
        <w:rStyle w:val="PageNumber"/>
        <w:b w:val="0"/>
        <w:bCs/>
        <w:szCs w:val="22"/>
      </w:rPr>
      <w:t xml:space="preserve"> of </w:t>
    </w:r>
    <w:r w:rsidRPr="00D607E7">
      <w:rPr>
        <w:rStyle w:val="PageNumber"/>
        <w:b w:val="0"/>
        <w:bCs/>
        <w:szCs w:val="22"/>
      </w:rPr>
      <w:fldChar w:fldCharType="begin"/>
    </w:r>
    <w:r w:rsidRPr="00D607E7">
      <w:rPr>
        <w:rStyle w:val="PageNumber"/>
        <w:b w:val="0"/>
        <w:bCs/>
        <w:szCs w:val="22"/>
      </w:rPr>
      <w:instrText xml:space="preserve"> NUMPAGES </w:instrText>
    </w:r>
    <w:r w:rsidRPr="00D607E7">
      <w:rPr>
        <w:rStyle w:val="PageNumber"/>
        <w:b w:val="0"/>
        <w:bCs/>
        <w:szCs w:val="22"/>
      </w:rPr>
      <w:fldChar w:fldCharType="separate"/>
    </w:r>
    <w:r>
      <w:rPr>
        <w:rStyle w:val="PageNumber"/>
        <w:b w:val="0"/>
        <w:bCs/>
        <w:szCs w:val="22"/>
      </w:rPr>
      <w:t>2</w:t>
    </w:r>
    <w:r w:rsidRPr="00D607E7">
      <w:rPr>
        <w:rStyle w:val="PageNumber"/>
        <w:b w:val="0"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F3D4" w14:textId="77777777" w:rsidR="003A5F38" w:rsidRDefault="003A5F38">
      <w:r>
        <w:separator/>
      </w:r>
    </w:p>
  </w:footnote>
  <w:footnote w:type="continuationSeparator" w:id="0">
    <w:p w14:paraId="0C473388" w14:textId="77777777" w:rsidR="003A5F38" w:rsidRDefault="003A5F38">
      <w:r>
        <w:continuationSeparator/>
      </w:r>
    </w:p>
    <w:p w14:paraId="22909B49" w14:textId="77777777" w:rsidR="003A5F38" w:rsidRDefault="003A5F38"/>
  </w:footnote>
  <w:footnote w:type="continuationNotice" w:id="1">
    <w:p w14:paraId="01DF7C33" w14:textId="77777777" w:rsidR="003A5F38" w:rsidRDefault="003A5F38"/>
  </w:footnote>
  <w:footnote w:id="2">
    <w:p w14:paraId="748CBCCE" w14:textId="287D215B" w:rsidR="009045CA" w:rsidRPr="009045CA" w:rsidRDefault="009045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9367C">
        <w:t xml:space="preserve">In </w:t>
      </w:r>
      <w:r w:rsidR="00461E0A">
        <w:t>accordance</w:t>
      </w:r>
      <w:r w:rsidR="00C9367C">
        <w:t xml:space="preserve"> with the “Procedure: Direct communication with stakeholders”</w:t>
      </w:r>
      <w:r w:rsidR="002758A4">
        <w:t xml:space="preserve"> (version 0</w:t>
      </w:r>
      <w:r w:rsidR="00612F50">
        <w:t>2</w:t>
      </w:r>
      <w:r w:rsidR="002758A4">
        <w:t xml:space="preserve">.0), stakeholder may address communications either (a) to the </w:t>
      </w:r>
      <w:r w:rsidR="00461E0A">
        <w:t>secretariat</w:t>
      </w:r>
      <w:r w:rsidR="002758A4">
        <w:t xml:space="preserve">, in order to seek a fast-track technical or operational explanation regarding the </w:t>
      </w:r>
      <w:r w:rsidR="00461E0A">
        <w:t>implementation</w:t>
      </w:r>
      <w:r w:rsidR="002758A4">
        <w:t xml:space="preserve"> of existing </w:t>
      </w:r>
      <w:r w:rsidR="00461E0A">
        <w:t>Article</w:t>
      </w:r>
      <w:r w:rsidR="002758A4">
        <w:t xml:space="preserve"> 6.4 rules</w:t>
      </w:r>
      <w:r w:rsidR="00722AB0">
        <w:t>, or (b) to the</w:t>
      </w:r>
      <w:r w:rsidR="00461E0A">
        <w:t xml:space="preserve"> Article 6.4 Supervisory Body</w:t>
      </w:r>
      <w:r w:rsidR="00722AB0">
        <w:t>, in order to communicate to the Bo</w:t>
      </w:r>
      <w:r w:rsidR="00461E0A">
        <w:t>dy</w:t>
      </w:r>
      <w:r w:rsidR="00722AB0">
        <w:t xml:space="preserve"> their views on Article 6.4 </w:t>
      </w:r>
      <w:r w:rsidR="00461E0A">
        <w:t xml:space="preserve">rules and their implementation or to seek official clarification of Article 6.4 rules.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50DE266C" w:rsidR="001A7F82" w:rsidRDefault="00DE701F" w:rsidP="00C007DD">
    <w:pPr>
      <w:pStyle w:val="SymbolForm"/>
      <w:pBdr>
        <w:bottom w:val="single" w:sz="8" w:space="1" w:color="auto"/>
      </w:pBdr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E278EE">
      <w:t>GOV</w:t>
    </w:r>
    <w:r>
      <w:t>-0</w:t>
    </w:r>
    <w:r w:rsidR="00933B39"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698E" w14:textId="2837A286" w:rsidR="001A7F82" w:rsidRPr="00CD75CB" w:rsidRDefault="00AA059C" w:rsidP="00024DE7">
    <w:pPr>
      <w:pStyle w:val="SymbolForm"/>
    </w:pPr>
    <w:r w:rsidRPr="007416FF">
      <w:t>A6.4-FORM-</w:t>
    </w:r>
    <w:r w:rsidR="00C538B3" w:rsidRPr="007416FF">
      <w:t>GOV</w:t>
    </w:r>
    <w:r w:rsidRPr="007416FF">
      <w:t>-0</w:t>
    </w:r>
    <w:r w:rsidR="007416FF" w:rsidRPr="007416FF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D21D4D"/>
    <w:multiLevelType w:val="multilevel"/>
    <w:tmpl w:val="16F899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8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9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1" w15:restartNumberingAfterBreak="0">
    <w:nsid w:val="428120B6"/>
    <w:multiLevelType w:val="multilevel"/>
    <w:tmpl w:val="23DC3AA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2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5E052B9"/>
    <w:multiLevelType w:val="multilevel"/>
    <w:tmpl w:val="74AC5592"/>
    <w:lvl w:ilvl="0">
      <w:start w:val="1"/>
      <w:numFmt w:val="upperRoman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14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5" w15:restartNumberingAfterBreak="0">
    <w:nsid w:val="61F420C5"/>
    <w:multiLevelType w:val="multilevel"/>
    <w:tmpl w:val="4A76EE7C"/>
    <w:numStyleLink w:val="SDMPDDPoASectionList"/>
  </w:abstractNum>
  <w:abstractNum w:abstractNumId="16" w15:restartNumberingAfterBreak="0">
    <w:nsid w:val="676A166D"/>
    <w:multiLevelType w:val="hybridMultilevel"/>
    <w:tmpl w:val="ED162460"/>
    <w:lvl w:ilvl="0" w:tplc="E40AEE3A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92DA7"/>
    <w:multiLevelType w:val="multilevel"/>
    <w:tmpl w:val="5EDE06C6"/>
    <w:numStyleLink w:val="SDMParaList"/>
  </w:abstractNum>
  <w:abstractNum w:abstractNumId="18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9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949625561">
    <w:abstractNumId w:val="12"/>
  </w:num>
  <w:num w:numId="2" w16cid:durableId="154149594">
    <w:abstractNumId w:val="13"/>
  </w:num>
  <w:num w:numId="3" w16cid:durableId="786849001">
    <w:abstractNumId w:val="19"/>
  </w:num>
  <w:num w:numId="4" w16cid:durableId="558520832">
    <w:abstractNumId w:val="11"/>
  </w:num>
  <w:num w:numId="5" w16cid:durableId="205918970">
    <w:abstractNumId w:val="6"/>
  </w:num>
  <w:num w:numId="6" w16cid:durableId="632684591">
    <w:abstractNumId w:val="4"/>
  </w:num>
  <w:num w:numId="7" w16cid:durableId="1128932305">
    <w:abstractNumId w:val="2"/>
  </w:num>
  <w:num w:numId="8" w16cid:durableId="1164934629">
    <w:abstractNumId w:val="18"/>
  </w:num>
  <w:num w:numId="9" w16cid:durableId="457069922">
    <w:abstractNumId w:val="3"/>
  </w:num>
  <w:num w:numId="10" w16cid:durableId="1730417528">
    <w:abstractNumId w:val="14"/>
  </w:num>
  <w:num w:numId="11" w16cid:durableId="597718135">
    <w:abstractNumId w:val="16"/>
  </w:num>
  <w:num w:numId="12" w16cid:durableId="1030570928">
    <w:abstractNumId w:val="5"/>
  </w:num>
  <w:num w:numId="13" w16cid:durableId="1818107315">
    <w:abstractNumId w:val="17"/>
  </w:num>
  <w:num w:numId="14" w16cid:durableId="113794178">
    <w:abstractNumId w:val="9"/>
  </w:num>
  <w:num w:numId="15" w16cid:durableId="782067950">
    <w:abstractNumId w:val="0"/>
  </w:num>
  <w:num w:numId="16" w16cid:durableId="1390231986">
    <w:abstractNumId w:val="15"/>
  </w:num>
  <w:num w:numId="17" w16cid:durableId="337856158">
    <w:abstractNumId w:val="1"/>
  </w:num>
  <w:num w:numId="18" w16cid:durableId="1358655963">
    <w:abstractNumId w:val="1"/>
  </w:num>
  <w:num w:numId="19" w16cid:durableId="555632163">
    <w:abstractNumId w:val="1"/>
  </w:num>
  <w:num w:numId="20" w16cid:durableId="1701710674">
    <w:abstractNumId w:val="1"/>
  </w:num>
  <w:num w:numId="21" w16cid:durableId="1997490728">
    <w:abstractNumId w:val="1"/>
  </w:num>
  <w:num w:numId="22" w16cid:durableId="712121393">
    <w:abstractNumId w:val="20"/>
  </w:num>
  <w:num w:numId="23" w16cid:durableId="219364477">
    <w:abstractNumId w:val="18"/>
  </w:num>
  <w:num w:numId="24" w16cid:durableId="14230623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16E1"/>
    <w:rsid w:val="00001729"/>
    <w:rsid w:val="000025F6"/>
    <w:rsid w:val="00002B15"/>
    <w:rsid w:val="00002C71"/>
    <w:rsid w:val="00005580"/>
    <w:rsid w:val="00010562"/>
    <w:rsid w:val="00011899"/>
    <w:rsid w:val="00011FD1"/>
    <w:rsid w:val="000131F7"/>
    <w:rsid w:val="00013361"/>
    <w:rsid w:val="000141CF"/>
    <w:rsid w:val="00015AA6"/>
    <w:rsid w:val="000171CD"/>
    <w:rsid w:val="0001764C"/>
    <w:rsid w:val="00017ED8"/>
    <w:rsid w:val="0002089F"/>
    <w:rsid w:val="000217DD"/>
    <w:rsid w:val="00021982"/>
    <w:rsid w:val="000226C5"/>
    <w:rsid w:val="00023448"/>
    <w:rsid w:val="00023F9A"/>
    <w:rsid w:val="00024DE7"/>
    <w:rsid w:val="00024E04"/>
    <w:rsid w:val="00025771"/>
    <w:rsid w:val="00025DD1"/>
    <w:rsid w:val="00026638"/>
    <w:rsid w:val="000302B7"/>
    <w:rsid w:val="0003094B"/>
    <w:rsid w:val="000320E0"/>
    <w:rsid w:val="000327C3"/>
    <w:rsid w:val="00032C46"/>
    <w:rsid w:val="00034129"/>
    <w:rsid w:val="00034E0E"/>
    <w:rsid w:val="000363DF"/>
    <w:rsid w:val="00036DD6"/>
    <w:rsid w:val="00037089"/>
    <w:rsid w:val="0003762A"/>
    <w:rsid w:val="000428E5"/>
    <w:rsid w:val="00042DB3"/>
    <w:rsid w:val="00042DDA"/>
    <w:rsid w:val="0004389B"/>
    <w:rsid w:val="00044DBE"/>
    <w:rsid w:val="00045152"/>
    <w:rsid w:val="000455AA"/>
    <w:rsid w:val="000459C6"/>
    <w:rsid w:val="00045B3D"/>
    <w:rsid w:val="0004658C"/>
    <w:rsid w:val="00047709"/>
    <w:rsid w:val="00047FDB"/>
    <w:rsid w:val="0005094F"/>
    <w:rsid w:val="000516CC"/>
    <w:rsid w:val="000525FF"/>
    <w:rsid w:val="0005296D"/>
    <w:rsid w:val="00055FDA"/>
    <w:rsid w:val="00057EB0"/>
    <w:rsid w:val="000615D3"/>
    <w:rsid w:val="00062528"/>
    <w:rsid w:val="00063D3B"/>
    <w:rsid w:val="00063FD2"/>
    <w:rsid w:val="00065B26"/>
    <w:rsid w:val="00070F43"/>
    <w:rsid w:val="0007271C"/>
    <w:rsid w:val="000740CB"/>
    <w:rsid w:val="00074FD3"/>
    <w:rsid w:val="00077197"/>
    <w:rsid w:val="0007755A"/>
    <w:rsid w:val="00077FE2"/>
    <w:rsid w:val="000812F2"/>
    <w:rsid w:val="00081395"/>
    <w:rsid w:val="000819C5"/>
    <w:rsid w:val="00082D9F"/>
    <w:rsid w:val="00083B4A"/>
    <w:rsid w:val="00083D75"/>
    <w:rsid w:val="00084545"/>
    <w:rsid w:val="00086597"/>
    <w:rsid w:val="000865A0"/>
    <w:rsid w:val="000902A7"/>
    <w:rsid w:val="00090849"/>
    <w:rsid w:val="000917C0"/>
    <w:rsid w:val="00091911"/>
    <w:rsid w:val="000922F7"/>
    <w:rsid w:val="00094AE6"/>
    <w:rsid w:val="00094DCF"/>
    <w:rsid w:val="00096CB8"/>
    <w:rsid w:val="00096DCF"/>
    <w:rsid w:val="000978DB"/>
    <w:rsid w:val="000A0878"/>
    <w:rsid w:val="000A1BA4"/>
    <w:rsid w:val="000A2D0E"/>
    <w:rsid w:val="000A2F96"/>
    <w:rsid w:val="000A6C3C"/>
    <w:rsid w:val="000B0393"/>
    <w:rsid w:val="000B07B7"/>
    <w:rsid w:val="000B1490"/>
    <w:rsid w:val="000B3B48"/>
    <w:rsid w:val="000B470B"/>
    <w:rsid w:val="000B4A3B"/>
    <w:rsid w:val="000B4BDE"/>
    <w:rsid w:val="000B5441"/>
    <w:rsid w:val="000B73AB"/>
    <w:rsid w:val="000C01BD"/>
    <w:rsid w:val="000C1146"/>
    <w:rsid w:val="000C202D"/>
    <w:rsid w:val="000C32B0"/>
    <w:rsid w:val="000C3B60"/>
    <w:rsid w:val="000C67BD"/>
    <w:rsid w:val="000C7248"/>
    <w:rsid w:val="000C7EB9"/>
    <w:rsid w:val="000D11C8"/>
    <w:rsid w:val="000D3C8E"/>
    <w:rsid w:val="000D51E0"/>
    <w:rsid w:val="000E0F9C"/>
    <w:rsid w:val="000E1B4F"/>
    <w:rsid w:val="000E3298"/>
    <w:rsid w:val="000E3E50"/>
    <w:rsid w:val="000E5894"/>
    <w:rsid w:val="000E724F"/>
    <w:rsid w:val="000E7DE3"/>
    <w:rsid w:val="000F07AA"/>
    <w:rsid w:val="000F14A7"/>
    <w:rsid w:val="000F1D4B"/>
    <w:rsid w:val="000F20B1"/>
    <w:rsid w:val="000F33F3"/>
    <w:rsid w:val="000F357A"/>
    <w:rsid w:val="000F589B"/>
    <w:rsid w:val="000F5A6D"/>
    <w:rsid w:val="00100529"/>
    <w:rsid w:val="00100584"/>
    <w:rsid w:val="00100691"/>
    <w:rsid w:val="001010DD"/>
    <w:rsid w:val="00101800"/>
    <w:rsid w:val="00101933"/>
    <w:rsid w:val="0010214B"/>
    <w:rsid w:val="001029C1"/>
    <w:rsid w:val="0010347B"/>
    <w:rsid w:val="001041C0"/>
    <w:rsid w:val="001069CF"/>
    <w:rsid w:val="00106FC8"/>
    <w:rsid w:val="00115A23"/>
    <w:rsid w:val="00116E3B"/>
    <w:rsid w:val="00116E99"/>
    <w:rsid w:val="00120C3C"/>
    <w:rsid w:val="00120D56"/>
    <w:rsid w:val="00121FCE"/>
    <w:rsid w:val="001241BF"/>
    <w:rsid w:val="001242A2"/>
    <w:rsid w:val="00124849"/>
    <w:rsid w:val="001255E5"/>
    <w:rsid w:val="00130363"/>
    <w:rsid w:val="0013053D"/>
    <w:rsid w:val="0013405C"/>
    <w:rsid w:val="00134DA4"/>
    <w:rsid w:val="001372F6"/>
    <w:rsid w:val="0014066A"/>
    <w:rsid w:val="0014253C"/>
    <w:rsid w:val="00142BE8"/>
    <w:rsid w:val="00144505"/>
    <w:rsid w:val="00144592"/>
    <w:rsid w:val="001467CF"/>
    <w:rsid w:val="0014693F"/>
    <w:rsid w:val="0015008E"/>
    <w:rsid w:val="00151AB9"/>
    <w:rsid w:val="00154FE0"/>
    <w:rsid w:val="001552CD"/>
    <w:rsid w:val="001556AC"/>
    <w:rsid w:val="001559F3"/>
    <w:rsid w:val="00155FCC"/>
    <w:rsid w:val="001575EF"/>
    <w:rsid w:val="00161592"/>
    <w:rsid w:val="00162DEC"/>
    <w:rsid w:val="00162E0E"/>
    <w:rsid w:val="00163CBC"/>
    <w:rsid w:val="00164E37"/>
    <w:rsid w:val="00165782"/>
    <w:rsid w:val="00166E02"/>
    <w:rsid w:val="00166F2C"/>
    <w:rsid w:val="00167E5A"/>
    <w:rsid w:val="0017018D"/>
    <w:rsid w:val="0017331C"/>
    <w:rsid w:val="001734AA"/>
    <w:rsid w:val="00173990"/>
    <w:rsid w:val="00174907"/>
    <w:rsid w:val="00175DCD"/>
    <w:rsid w:val="00180459"/>
    <w:rsid w:val="001824AC"/>
    <w:rsid w:val="00183A0C"/>
    <w:rsid w:val="00184013"/>
    <w:rsid w:val="0018549C"/>
    <w:rsid w:val="00193674"/>
    <w:rsid w:val="001937BF"/>
    <w:rsid w:val="001955F6"/>
    <w:rsid w:val="00195850"/>
    <w:rsid w:val="001A0E3D"/>
    <w:rsid w:val="001A1461"/>
    <w:rsid w:val="001A1D59"/>
    <w:rsid w:val="001A5BC2"/>
    <w:rsid w:val="001A614C"/>
    <w:rsid w:val="001A747D"/>
    <w:rsid w:val="001A78EC"/>
    <w:rsid w:val="001A7F82"/>
    <w:rsid w:val="001B0EFA"/>
    <w:rsid w:val="001B1418"/>
    <w:rsid w:val="001B2BB4"/>
    <w:rsid w:val="001B3ABA"/>
    <w:rsid w:val="001B43CE"/>
    <w:rsid w:val="001B4AB2"/>
    <w:rsid w:val="001B66B0"/>
    <w:rsid w:val="001C0994"/>
    <w:rsid w:val="001C18B7"/>
    <w:rsid w:val="001C1F95"/>
    <w:rsid w:val="001C2755"/>
    <w:rsid w:val="001C2AC6"/>
    <w:rsid w:val="001C3EE6"/>
    <w:rsid w:val="001C520E"/>
    <w:rsid w:val="001C6119"/>
    <w:rsid w:val="001C76F5"/>
    <w:rsid w:val="001C7B9A"/>
    <w:rsid w:val="001D0923"/>
    <w:rsid w:val="001D2040"/>
    <w:rsid w:val="001D2600"/>
    <w:rsid w:val="001D2606"/>
    <w:rsid w:val="001D4849"/>
    <w:rsid w:val="001D52EB"/>
    <w:rsid w:val="001D63A4"/>
    <w:rsid w:val="001E0329"/>
    <w:rsid w:val="001E112D"/>
    <w:rsid w:val="001E3B47"/>
    <w:rsid w:val="001F115D"/>
    <w:rsid w:val="001F5104"/>
    <w:rsid w:val="001F5EB7"/>
    <w:rsid w:val="001F7D20"/>
    <w:rsid w:val="00200A4B"/>
    <w:rsid w:val="00200FAC"/>
    <w:rsid w:val="00202AA7"/>
    <w:rsid w:val="002038D3"/>
    <w:rsid w:val="00205397"/>
    <w:rsid w:val="00205594"/>
    <w:rsid w:val="00206257"/>
    <w:rsid w:val="0020665F"/>
    <w:rsid w:val="002116CF"/>
    <w:rsid w:val="00212C5E"/>
    <w:rsid w:val="00212DCF"/>
    <w:rsid w:val="00213404"/>
    <w:rsid w:val="002142D1"/>
    <w:rsid w:val="002146A5"/>
    <w:rsid w:val="00214A40"/>
    <w:rsid w:val="00214B49"/>
    <w:rsid w:val="002167BC"/>
    <w:rsid w:val="00216B71"/>
    <w:rsid w:val="002206E5"/>
    <w:rsid w:val="00220A8D"/>
    <w:rsid w:val="0022182C"/>
    <w:rsid w:val="00221A69"/>
    <w:rsid w:val="00222335"/>
    <w:rsid w:val="00223C7A"/>
    <w:rsid w:val="00224CDB"/>
    <w:rsid w:val="002253E9"/>
    <w:rsid w:val="00232264"/>
    <w:rsid w:val="00233CDD"/>
    <w:rsid w:val="00233D5E"/>
    <w:rsid w:val="0023558F"/>
    <w:rsid w:val="00235867"/>
    <w:rsid w:val="002377F8"/>
    <w:rsid w:val="002445F6"/>
    <w:rsid w:val="0024516A"/>
    <w:rsid w:val="00245382"/>
    <w:rsid w:val="002458F6"/>
    <w:rsid w:val="002468FB"/>
    <w:rsid w:val="00246F02"/>
    <w:rsid w:val="00252491"/>
    <w:rsid w:val="00252639"/>
    <w:rsid w:val="00253516"/>
    <w:rsid w:val="00253DF3"/>
    <w:rsid w:val="00254A53"/>
    <w:rsid w:val="002554DF"/>
    <w:rsid w:val="00256BF6"/>
    <w:rsid w:val="00256D60"/>
    <w:rsid w:val="00257A71"/>
    <w:rsid w:val="002623DB"/>
    <w:rsid w:val="002649D3"/>
    <w:rsid w:val="00264A59"/>
    <w:rsid w:val="00264E65"/>
    <w:rsid w:val="002652EF"/>
    <w:rsid w:val="002656F8"/>
    <w:rsid w:val="00266111"/>
    <w:rsid w:val="00266AA1"/>
    <w:rsid w:val="00272BBC"/>
    <w:rsid w:val="002731C5"/>
    <w:rsid w:val="002732BA"/>
    <w:rsid w:val="00273B4E"/>
    <w:rsid w:val="002742C5"/>
    <w:rsid w:val="002742DF"/>
    <w:rsid w:val="0027462A"/>
    <w:rsid w:val="002758A4"/>
    <w:rsid w:val="00275EAC"/>
    <w:rsid w:val="00275F5D"/>
    <w:rsid w:val="002765E3"/>
    <w:rsid w:val="00277594"/>
    <w:rsid w:val="00280333"/>
    <w:rsid w:val="00282076"/>
    <w:rsid w:val="00282309"/>
    <w:rsid w:val="00282BAF"/>
    <w:rsid w:val="002833DF"/>
    <w:rsid w:val="002842CB"/>
    <w:rsid w:val="00284E5B"/>
    <w:rsid w:val="002859B0"/>
    <w:rsid w:val="00286B28"/>
    <w:rsid w:val="0029309C"/>
    <w:rsid w:val="002946BF"/>
    <w:rsid w:val="00294B55"/>
    <w:rsid w:val="002951A6"/>
    <w:rsid w:val="002956D2"/>
    <w:rsid w:val="002975F6"/>
    <w:rsid w:val="002A0A4F"/>
    <w:rsid w:val="002A11E1"/>
    <w:rsid w:val="002A1DD0"/>
    <w:rsid w:val="002A3BE0"/>
    <w:rsid w:val="002A416B"/>
    <w:rsid w:val="002A61DD"/>
    <w:rsid w:val="002A6EBA"/>
    <w:rsid w:val="002A7B2D"/>
    <w:rsid w:val="002A7BA5"/>
    <w:rsid w:val="002B129C"/>
    <w:rsid w:val="002B2627"/>
    <w:rsid w:val="002B2B60"/>
    <w:rsid w:val="002B51EB"/>
    <w:rsid w:val="002B6386"/>
    <w:rsid w:val="002B686E"/>
    <w:rsid w:val="002B6CA2"/>
    <w:rsid w:val="002C29AF"/>
    <w:rsid w:val="002D243B"/>
    <w:rsid w:val="002D2A82"/>
    <w:rsid w:val="002D5160"/>
    <w:rsid w:val="002D66CB"/>
    <w:rsid w:val="002D66FA"/>
    <w:rsid w:val="002E155A"/>
    <w:rsid w:val="002E23CE"/>
    <w:rsid w:val="002E256C"/>
    <w:rsid w:val="002E3168"/>
    <w:rsid w:val="002E317B"/>
    <w:rsid w:val="002E44FB"/>
    <w:rsid w:val="002E4F88"/>
    <w:rsid w:val="002E6F69"/>
    <w:rsid w:val="002F33DC"/>
    <w:rsid w:val="002F3BA0"/>
    <w:rsid w:val="002F5763"/>
    <w:rsid w:val="002F75EE"/>
    <w:rsid w:val="002F7A2D"/>
    <w:rsid w:val="00301383"/>
    <w:rsid w:val="00303871"/>
    <w:rsid w:val="003039CE"/>
    <w:rsid w:val="00305260"/>
    <w:rsid w:val="003063ED"/>
    <w:rsid w:val="003069B5"/>
    <w:rsid w:val="00306DCF"/>
    <w:rsid w:val="00307D33"/>
    <w:rsid w:val="003137E4"/>
    <w:rsid w:val="00315F05"/>
    <w:rsid w:val="00316807"/>
    <w:rsid w:val="00321E72"/>
    <w:rsid w:val="00322329"/>
    <w:rsid w:val="0032268F"/>
    <w:rsid w:val="00323393"/>
    <w:rsid w:val="00323717"/>
    <w:rsid w:val="00323DD4"/>
    <w:rsid w:val="003247C4"/>
    <w:rsid w:val="003262A4"/>
    <w:rsid w:val="00326CE4"/>
    <w:rsid w:val="003279B9"/>
    <w:rsid w:val="00334009"/>
    <w:rsid w:val="00336089"/>
    <w:rsid w:val="00340366"/>
    <w:rsid w:val="0034463B"/>
    <w:rsid w:val="00345488"/>
    <w:rsid w:val="00345E81"/>
    <w:rsid w:val="003462B0"/>
    <w:rsid w:val="00350459"/>
    <w:rsid w:val="0035094B"/>
    <w:rsid w:val="00350C88"/>
    <w:rsid w:val="003543B1"/>
    <w:rsid w:val="00355930"/>
    <w:rsid w:val="00357E6F"/>
    <w:rsid w:val="0036122A"/>
    <w:rsid w:val="003631E3"/>
    <w:rsid w:val="00363216"/>
    <w:rsid w:val="00363DA9"/>
    <w:rsid w:val="00364EC2"/>
    <w:rsid w:val="003654E4"/>
    <w:rsid w:val="00365FE3"/>
    <w:rsid w:val="003709B3"/>
    <w:rsid w:val="00371369"/>
    <w:rsid w:val="003713E9"/>
    <w:rsid w:val="00372053"/>
    <w:rsid w:val="003724CB"/>
    <w:rsid w:val="00372597"/>
    <w:rsid w:val="00374084"/>
    <w:rsid w:val="003746D8"/>
    <w:rsid w:val="003757ED"/>
    <w:rsid w:val="00376E03"/>
    <w:rsid w:val="003810A3"/>
    <w:rsid w:val="0038163A"/>
    <w:rsid w:val="00382382"/>
    <w:rsid w:val="003825D5"/>
    <w:rsid w:val="0038335C"/>
    <w:rsid w:val="00383691"/>
    <w:rsid w:val="003865BE"/>
    <w:rsid w:val="00386C96"/>
    <w:rsid w:val="00387333"/>
    <w:rsid w:val="003914B3"/>
    <w:rsid w:val="00391FC9"/>
    <w:rsid w:val="00392022"/>
    <w:rsid w:val="00396753"/>
    <w:rsid w:val="00397050"/>
    <w:rsid w:val="00397748"/>
    <w:rsid w:val="003A058D"/>
    <w:rsid w:val="003A5B63"/>
    <w:rsid w:val="003A5F38"/>
    <w:rsid w:val="003A688D"/>
    <w:rsid w:val="003A6CA5"/>
    <w:rsid w:val="003A6F6C"/>
    <w:rsid w:val="003A70BE"/>
    <w:rsid w:val="003B2587"/>
    <w:rsid w:val="003B3C5E"/>
    <w:rsid w:val="003B41EA"/>
    <w:rsid w:val="003B4E0F"/>
    <w:rsid w:val="003B5A5C"/>
    <w:rsid w:val="003B65D1"/>
    <w:rsid w:val="003B765B"/>
    <w:rsid w:val="003C1050"/>
    <w:rsid w:val="003C16D8"/>
    <w:rsid w:val="003C1DF6"/>
    <w:rsid w:val="003C23BB"/>
    <w:rsid w:val="003C523D"/>
    <w:rsid w:val="003C57C9"/>
    <w:rsid w:val="003C6936"/>
    <w:rsid w:val="003C7497"/>
    <w:rsid w:val="003C77D4"/>
    <w:rsid w:val="003D315C"/>
    <w:rsid w:val="003D3577"/>
    <w:rsid w:val="003D4AB5"/>
    <w:rsid w:val="003D6433"/>
    <w:rsid w:val="003D6E1A"/>
    <w:rsid w:val="003D6F35"/>
    <w:rsid w:val="003D77C4"/>
    <w:rsid w:val="003E1AD0"/>
    <w:rsid w:val="003E1D3B"/>
    <w:rsid w:val="003E27BE"/>
    <w:rsid w:val="003E35B6"/>
    <w:rsid w:val="003E582B"/>
    <w:rsid w:val="003E5C2E"/>
    <w:rsid w:val="003E6659"/>
    <w:rsid w:val="003E72E6"/>
    <w:rsid w:val="003E75D9"/>
    <w:rsid w:val="003F05FD"/>
    <w:rsid w:val="003F1A48"/>
    <w:rsid w:val="003F455F"/>
    <w:rsid w:val="003F46F6"/>
    <w:rsid w:val="003F58D7"/>
    <w:rsid w:val="003F6680"/>
    <w:rsid w:val="003F6925"/>
    <w:rsid w:val="003F72C9"/>
    <w:rsid w:val="003F7DA6"/>
    <w:rsid w:val="00401F52"/>
    <w:rsid w:val="0040356A"/>
    <w:rsid w:val="004072F8"/>
    <w:rsid w:val="00407813"/>
    <w:rsid w:val="004108E8"/>
    <w:rsid w:val="00410D5F"/>
    <w:rsid w:val="00412149"/>
    <w:rsid w:val="004136E2"/>
    <w:rsid w:val="004145E3"/>
    <w:rsid w:val="004155BE"/>
    <w:rsid w:val="00416168"/>
    <w:rsid w:val="004169D0"/>
    <w:rsid w:val="004174D2"/>
    <w:rsid w:val="00422BD1"/>
    <w:rsid w:val="00422F8B"/>
    <w:rsid w:val="0042397B"/>
    <w:rsid w:val="00424E5E"/>
    <w:rsid w:val="004258AA"/>
    <w:rsid w:val="004269E5"/>
    <w:rsid w:val="00426EA8"/>
    <w:rsid w:val="00427E3A"/>
    <w:rsid w:val="00430CBD"/>
    <w:rsid w:val="00431456"/>
    <w:rsid w:val="00431AB2"/>
    <w:rsid w:val="00436CC6"/>
    <w:rsid w:val="00437F21"/>
    <w:rsid w:val="004400AB"/>
    <w:rsid w:val="004407B7"/>
    <w:rsid w:val="00442119"/>
    <w:rsid w:val="00443BAB"/>
    <w:rsid w:val="004445E2"/>
    <w:rsid w:val="00447578"/>
    <w:rsid w:val="00447875"/>
    <w:rsid w:val="00451B73"/>
    <w:rsid w:val="00452D38"/>
    <w:rsid w:val="00452FE5"/>
    <w:rsid w:val="00454C80"/>
    <w:rsid w:val="00455330"/>
    <w:rsid w:val="004557BA"/>
    <w:rsid w:val="0045605F"/>
    <w:rsid w:val="004601AA"/>
    <w:rsid w:val="004604AB"/>
    <w:rsid w:val="00461E0A"/>
    <w:rsid w:val="00462C49"/>
    <w:rsid w:val="00464239"/>
    <w:rsid w:val="0046502E"/>
    <w:rsid w:val="00467477"/>
    <w:rsid w:val="004707FC"/>
    <w:rsid w:val="00471496"/>
    <w:rsid w:val="00472974"/>
    <w:rsid w:val="00473217"/>
    <w:rsid w:val="004738F0"/>
    <w:rsid w:val="0047470D"/>
    <w:rsid w:val="0047507C"/>
    <w:rsid w:val="004752E4"/>
    <w:rsid w:val="00475FE5"/>
    <w:rsid w:val="0047633C"/>
    <w:rsid w:val="00476765"/>
    <w:rsid w:val="0047768D"/>
    <w:rsid w:val="00477EEB"/>
    <w:rsid w:val="004834E1"/>
    <w:rsid w:val="0048402C"/>
    <w:rsid w:val="0048498B"/>
    <w:rsid w:val="00485F1F"/>
    <w:rsid w:val="00486042"/>
    <w:rsid w:val="0048623E"/>
    <w:rsid w:val="00486299"/>
    <w:rsid w:val="0048652F"/>
    <w:rsid w:val="00487E35"/>
    <w:rsid w:val="00490625"/>
    <w:rsid w:val="00493DA7"/>
    <w:rsid w:val="004954D2"/>
    <w:rsid w:val="00495827"/>
    <w:rsid w:val="00496469"/>
    <w:rsid w:val="00497DDE"/>
    <w:rsid w:val="004A0A76"/>
    <w:rsid w:val="004A3554"/>
    <w:rsid w:val="004A35CA"/>
    <w:rsid w:val="004A3EEC"/>
    <w:rsid w:val="004A46E9"/>
    <w:rsid w:val="004A50B6"/>
    <w:rsid w:val="004A5598"/>
    <w:rsid w:val="004A5797"/>
    <w:rsid w:val="004A59BE"/>
    <w:rsid w:val="004A62D7"/>
    <w:rsid w:val="004A6432"/>
    <w:rsid w:val="004B0025"/>
    <w:rsid w:val="004B094E"/>
    <w:rsid w:val="004B1B78"/>
    <w:rsid w:val="004B1C29"/>
    <w:rsid w:val="004B4DDD"/>
    <w:rsid w:val="004B57E0"/>
    <w:rsid w:val="004B67F6"/>
    <w:rsid w:val="004B6D43"/>
    <w:rsid w:val="004B7085"/>
    <w:rsid w:val="004C0322"/>
    <w:rsid w:val="004C1C0A"/>
    <w:rsid w:val="004C286E"/>
    <w:rsid w:val="004C2E33"/>
    <w:rsid w:val="004C3246"/>
    <w:rsid w:val="004C4AED"/>
    <w:rsid w:val="004C539F"/>
    <w:rsid w:val="004C6628"/>
    <w:rsid w:val="004D24CF"/>
    <w:rsid w:val="004D36F7"/>
    <w:rsid w:val="004D4383"/>
    <w:rsid w:val="004D611C"/>
    <w:rsid w:val="004D6442"/>
    <w:rsid w:val="004D6AF5"/>
    <w:rsid w:val="004D7320"/>
    <w:rsid w:val="004E11FA"/>
    <w:rsid w:val="004E1A65"/>
    <w:rsid w:val="004E1DF2"/>
    <w:rsid w:val="004E4EA3"/>
    <w:rsid w:val="004E5A71"/>
    <w:rsid w:val="004E631B"/>
    <w:rsid w:val="004E7C55"/>
    <w:rsid w:val="004E7DFB"/>
    <w:rsid w:val="004F1621"/>
    <w:rsid w:val="004F211E"/>
    <w:rsid w:val="004F259F"/>
    <w:rsid w:val="004F26E8"/>
    <w:rsid w:val="004F38A4"/>
    <w:rsid w:val="004F4468"/>
    <w:rsid w:val="004F5D6B"/>
    <w:rsid w:val="004F6D4C"/>
    <w:rsid w:val="005002E2"/>
    <w:rsid w:val="0050251D"/>
    <w:rsid w:val="00502B26"/>
    <w:rsid w:val="005031E8"/>
    <w:rsid w:val="00503485"/>
    <w:rsid w:val="005070F8"/>
    <w:rsid w:val="0050733B"/>
    <w:rsid w:val="00507832"/>
    <w:rsid w:val="0051156E"/>
    <w:rsid w:val="00513D74"/>
    <w:rsid w:val="005156EA"/>
    <w:rsid w:val="0051616F"/>
    <w:rsid w:val="005176DC"/>
    <w:rsid w:val="00522791"/>
    <w:rsid w:val="00523FD5"/>
    <w:rsid w:val="00524E80"/>
    <w:rsid w:val="00524FD6"/>
    <w:rsid w:val="0052746D"/>
    <w:rsid w:val="00530E90"/>
    <w:rsid w:val="00530F4D"/>
    <w:rsid w:val="005314EB"/>
    <w:rsid w:val="00532E5B"/>
    <w:rsid w:val="0053412C"/>
    <w:rsid w:val="005362D6"/>
    <w:rsid w:val="00536E0C"/>
    <w:rsid w:val="00536E30"/>
    <w:rsid w:val="005406A3"/>
    <w:rsid w:val="0054099D"/>
    <w:rsid w:val="00540C4A"/>
    <w:rsid w:val="00541118"/>
    <w:rsid w:val="005422D5"/>
    <w:rsid w:val="005429D0"/>
    <w:rsid w:val="005432FF"/>
    <w:rsid w:val="00543C85"/>
    <w:rsid w:val="00545BF3"/>
    <w:rsid w:val="00547A92"/>
    <w:rsid w:val="00547BE7"/>
    <w:rsid w:val="00551A2B"/>
    <w:rsid w:val="00551FE3"/>
    <w:rsid w:val="0055252F"/>
    <w:rsid w:val="0055254E"/>
    <w:rsid w:val="00552B6E"/>
    <w:rsid w:val="00555464"/>
    <w:rsid w:val="00555A52"/>
    <w:rsid w:val="005578F7"/>
    <w:rsid w:val="00557BF0"/>
    <w:rsid w:val="00557D1C"/>
    <w:rsid w:val="00557D59"/>
    <w:rsid w:val="005601CF"/>
    <w:rsid w:val="00560B0C"/>
    <w:rsid w:val="00560D7C"/>
    <w:rsid w:val="005618D6"/>
    <w:rsid w:val="00562A49"/>
    <w:rsid w:val="005654DC"/>
    <w:rsid w:val="005663E0"/>
    <w:rsid w:val="005670CC"/>
    <w:rsid w:val="00571329"/>
    <w:rsid w:val="00571BAA"/>
    <w:rsid w:val="005739EC"/>
    <w:rsid w:val="00574C2A"/>
    <w:rsid w:val="00574E5F"/>
    <w:rsid w:val="005751F4"/>
    <w:rsid w:val="005753E9"/>
    <w:rsid w:val="00576503"/>
    <w:rsid w:val="00576E63"/>
    <w:rsid w:val="0057771E"/>
    <w:rsid w:val="00577E4F"/>
    <w:rsid w:val="00580475"/>
    <w:rsid w:val="00583113"/>
    <w:rsid w:val="00583F6C"/>
    <w:rsid w:val="005848E2"/>
    <w:rsid w:val="00585A54"/>
    <w:rsid w:val="00586E80"/>
    <w:rsid w:val="00590FAD"/>
    <w:rsid w:val="00592552"/>
    <w:rsid w:val="00595455"/>
    <w:rsid w:val="00595FCD"/>
    <w:rsid w:val="00596660"/>
    <w:rsid w:val="005A1B10"/>
    <w:rsid w:val="005A2198"/>
    <w:rsid w:val="005A2D9C"/>
    <w:rsid w:val="005A4CE4"/>
    <w:rsid w:val="005B0567"/>
    <w:rsid w:val="005B0647"/>
    <w:rsid w:val="005B1F1B"/>
    <w:rsid w:val="005B6825"/>
    <w:rsid w:val="005B6ED8"/>
    <w:rsid w:val="005B7CF1"/>
    <w:rsid w:val="005B7E9B"/>
    <w:rsid w:val="005C0FDF"/>
    <w:rsid w:val="005C3427"/>
    <w:rsid w:val="005C3D77"/>
    <w:rsid w:val="005C4511"/>
    <w:rsid w:val="005C5E49"/>
    <w:rsid w:val="005D04FA"/>
    <w:rsid w:val="005D0B42"/>
    <w:rsid w:val="005D0D1A"/>
    <w:rsid w:val="005D1601"/>
    <w:rsid w:val="005D1743"/>
    <w:rsid w:val="005D17A6"/>
    <w:rsid w:val="005D18C0"/>
    <w:rsid w:val="005D2D89"/>
    <w:rsid w:val="005D547E"/>
    <w:rsid w:val="005D616A"/>
    <w:rsid w:val="005D76C2"/>
    <w:rsid w:val="005E08A7"/>
    <w:rsid w:val="005E1101"/>
    <w:rsid w:val="005E2C3D"/>
    <w:rsid w:val="005E5DD6"/>
    <w:rsid w:val="005E6F81"/>
    <w:rsid w:val="005E7396"/>
    <w:rsid w:val="005E74A1"/>
    <w:rsid w:val="005F0CC6"/>
    <w:rsid w:val="005F15DD"/>
    <w:rsid w:val="005F1FA6"/>
    <w:rsid w:val="005F2151"/>
    <w:rsid w:val="005F2CE0"/>
    <w:rsid w:val="005F439B"/>
    <w:rsid w:val="005F4932"/>
    <w:rsid w:val="005F5E03"/>
    <w:rsid w:val="005F6320"/>
    <w:rsid w:val="005F7548"/>
    <w:rsid w:val="005F7671"/>
    <w:rsid w:val="006003AD"/>
    <w:rsid w:val="00600CA9"/>
    <w:rsid w:val="0060352F"/>
    <w:rsid w:val="00603861"/>
    <w:rsid w:val="00605454"/>
    <w:rsid w:val="00605517"/>
    <w:rsid w:val="0060561B"/>
    <w:rsid w:val="0060593A"/>
    <w:rsid w:val="00605CBE"/>
    <w:rsid w:val="0060600D"/>
    <w:rsid w:val="006068E4"/>
    <w:rsid w:val="00610638"/>
    <w:rsid w:val="00610C40"/>
    <w:rsid w:val="006119B0"/>
    <w:rsid w:val="00611D88"/>
    <w:rsid w:val="00612F50"/>
    <w:rsid w:val="00613C4C"/>
    <w:rsid w:val="00614180"/>
    <w:rsid w:val="0061575F"/>
    <w:rsid w:val="006203CF"/>
    <w:rsid w:val="006219B1"/>
    <w:rsid w:val="006240B9"/>
    <w:rsid w:val="00624D71"/>
    <w:rsid w:val="006252C5"/>
    <w:rsid w:val="006252FE"/>
    <w:rsid w:val="00627D7D"/>
    <w:rsid w:val="00627DFA"/>
    <w:rsid w:val="0063064B"/>
    <w:rsid w:val="00631E91"/>
    <w:rsid w:val="00634039"/>
    <w:rsid w:val="0063446B"/>
    <w:rsid w:val="00634AE4"/>
    <w:rsid w:val="00634E1B"/>
    <w:rsid w:val="0063515E"/>
    <w:rsid w:val="00635B3E"/>
    <w:rsid w:val="006360D2"/>
    <w:rsid w:val="00636743"/>
    <w:rsid w:val="00636B97"/>
    <w:rsid w:val="00640D25"/>
    <w:rsid w:val="006410CE"/>
    <w:rsid w:val="006415BD"/>
    <w:rsid w:val="006418E8"/>
    <w:rsid w:val="00644FBC"/>
    <w:rsid w:val="00646B5D"/>
    <w:rsid w:val="006509E9"/>
    <w:rsid w:val="0065124A"/>
    <w:rsid w:val="00651B0F"/>
    <w:rsid w:val="00653845"/>
    <w:rsid w:val="00653BCD"/>
    <w:rsid w:val="00654B4F"/>
    <w:rsid w:val="0065577D"/>
    <w:rsid w:val="00661AEA"/>
    <w:rsid w:val="00661B59"/>
    <w:rsid w:val="0066795A"/>
    <w:rsid w:val="00670955"/>
    <w:rsid w:val="00671796"/>
    <w:rsid w:val="006730F9"/>
    <w:rsid w:val="00674201"/>
    <w:rsid w:val="0067481C"/>
    <w:rsid w:val="00674AB5"/>
    <w:rsid w:val="00674CDC"/>
    <w:rsid w:val="006756AC"/>
    <w:rsid w:val="00675E10"/>
    <w:rsid w:val="0067791C"/>
    <w:rsid w:val="006802F7"/>
    <w:rsid w:val="0068189A"/>
    <w:rsid w:val="00681C25"/>
    <w:rsid w:val="00682D4B"/>
    <w:rsid w:val="006842B1"/>
    <w:rsid w:val="006844B1"/>
    <w:rsid w:val="00684B78"/>
    <w:rsid w:val="00686617"/>
    <w:rsid w:val="00691D8B"/>
    <w:rsid w:val="00694405"/>
    <w:rsid w:val="00694521"/>
    <w:rsid w:val="00695C91"/>
    <w:rsid w:val="00695EB6"/>
    <w:rsid w:val="00696575"/>
    <w:rsid w:val="006966A8"/>
    <w:rsid w:val="006A040B"/>
    <w:rsid w:val="006A0533"/>
    <w:rsid w:val="006A53B6"/>
    <w:rsid w:val="006A6BE6"/>
    <w:rsid w:val="006A723E"/>
    <w:rsid w:val="006A7435"/>
    <w:rsid w:val="006A7752"/>
    <w:rsid w:val="006A79E8"/>
    <w:rsid w:val="006B206F"/>
    <w:rsid w:val="006B39A2"/>
    <w:rsid w:val="006B4BE5"/>
    <w:rsid w:val="006B5A70"/>
    <w:rsid w:val="006B6853"/>
    <w:rsid w:val="006B6AA5"/>
    <w:rsid w:val="006C292F"/>
    <w:rsid w:val="006C3E97"/>
    <w:rsid w:val="006C577F"/>
    <w:rsid w:val="006C645A"/>
    <w:rsid w:val="006C69F3"/>
    <w:rsid w:val="006D0238"/>
    <w:rsid w:val="006D08AF"/>
    <w:rsid w:val="006D0CD5"/>
    <w:rsid w:val="006D165A"/>
    <w:rsid w:val="006D16D2"/>
    <w:rsid w:val="006D285C"/>
    <w:rsid w:val="006D2C2B"/>
    <w:rsid w:val="006D3FF4"/>
    <w:rsid w:val="006D5C96"/>
    <w:rsid w:val="006D6594"/>
    <w:rsid w:val="006D7151"/>
    <w:rsid w:val="006E0EB3"/>
    <w:rsid w:val="006E3628"/>
    <w:rsid w:val="006E4B0A"/>
    <w:rsid w:val="006E7D47"/>
    <w:rsid w:val="006F038E"/>
    <w:rsid w:val="006F2CB9"/>
    <w:rsid w:val="006F4F01"/>
    <w:rsid w:val="006F5A26"/>
    <w:rsid w:val="006F5E3F"/>
    <w:rsid w:val="006F5FAF"/>
    <w:rsid w:val="006F6F86"/>
    <w:rsid w:val="006F7751"/>
    <w:rsid w:val="00700013"/>
    <w:rsid w:val="0070037E"/>
    <w:rsid w:val="00704EB7"/>
    <w:rsid w:val="007053B0"/>
    <w:rsid w:val="00705E5F"/>
    <w:rsid w:val="00710520"/>
    <w:rsid w:val="00710E5B"/>
    <w:rsid w:val="0071154B"/>
    <w:rsid w:val="007120CD"/>
    <w:rsid w:val="00712E71"/>
    <w:rsid w:val="0071486A"/>
    <w:rsid w:val="00714C07"/>
    <w:rsid w:val="007153CB"/>
    <w:rsid w:val="007172F1"/>
    <w:rsid w:val="00721B72"/>
    <w:rsid w:val="00722AB0"/>
    <w:rsid w:val="00722B52"/>
    <w:rsid w:val="00723A45"/>
    <w:rsid w:val="0072464E"/>
    <w:rsid w:val="00724891"/>
    <w:rsid w:val="007249B7"/>
    <w:rsid w:val="0072602B"/>
    <w:rsid w:val="007262F5"/>
    <w:rsid w:val="007268EF"/>
    <w:rsid w:val="007274B5"/>
    <w:rsid w:val="007310E9"/>
    <w:rsid w:val="0073303B"/>
    <w:rsid w:val="0073365E"/>
    <w:rsid w:val="0073509E"/>
    <w:rsid w:val="00736134"/>
    <w:rsid w:val="007374E1"/>
    <w:rsid w:val="00737997"/>
    <w:rsid w:val="00740CBC"/>
    <w:rsid w:val="007416FF"/>
    <w:rsid w:val="00741F14"/>
    <w:rsid w:val="0074330D"/>
    <w:rsid w:val="00747509"/>
    <w:rsid w:val="00750CBE"/>
    <w:rsid w:val="00753408"/>
    <w:rsid w:val="00753EE4"/>
    <w:rsid w:val="00754084"/>
    <w:rsid w:val="00760DFC"/>
    <w:rsid w:val="0076187F"/>
    <w:rsid w:val="00762417"/>
    <w:rsid w:val="00762848"/>
    <w:rsid w:val="00762D17"/>
    <w:rsid w:val="00763F07"/>
    <w:rsid w:val="00763F4F"/>
    <w:rsid w:val="00765790"/>
    <w:rsid w:val="00766FE1"/>
    <w:rsid w:val="00767A97"/>
    <w:rsid w:val="007713A0"/>
    <w:rsid w:val="00771AE0"/>
    <w:rsid w:val="00775089"/>
    <w:rsid w:val="00775C16"/>
    <w:rsid w:val="00776409"/>
    <w:rsid w:val="007764B7"/>
    <w:rsid w:val="007805D3"/>
    <w:rsid w:val="00781151"/>
    <w:rsid w:val="00781A93"/>
    <w:rsid w:val="0078226B"/>
    <w:rsid w:val="00783129"/>
    <w:rsid w:val="00783C7E"/>
    <w:rsid w:val="00785820"/>
    <w:rsid w:val="007868D7"/>
    <w:rsid w:val="0079115E"/>
    <w:rsid w:val="00791AB9"/>
    <w:rsid w:val="00791AF9"/>
    <w:rsid w:val="00792717"/>
    <w:rsid w:val="00793DE7"/>
    <w:rsid w:val="007945D2"/>
    <w:rsid w:val="00795A93"/>
    <w:rsid w:val="00796667"/>
    <w:rsid w:val="00796C95"/>
    <w:rsid w:val="007976A1"/>
    <w:rsid w:val="007A03B5"/>
    <w:rsid w:val="007A056B"/>
    <w:rsid w:val="007A0B1C"/>
    <w:rsid w:val="007A1D66"/>
    <w:rsid w:val="007A2536"/>
    <w:rsid w:val="007A44BA"/>
    <w:rsid w:val="007A4563"/>
    <w:rsid w:val="007A4C87"/>
    <w:rsid w:val="007A5035"/>
    <w:rsid w:val="007A50A3"/>
    <w:rsid w:val="007A5204"/>
    <w:rsid w:val="007A5304"/>
    <w:rsid w:val="007A56E4"/>
    <w:rsid w:val="007A6FA5"/>
    <w:rsid w:val="007B02AB"/>
    <w:rsid w:val="007B068C"/>
    <w:rsid w:val="007B0EF3"/>
    <w:rsid w:val="007B3FEF"/>
    <w:rsid w:val="007B4F20"/>
    <w:rsid w:val="007B58E9"/>
    <w:rsid w:val="007B59CE"/>
    <w:rsid w:val="007B6184"/>
    <w:rsid w:val="007B650B"/>
    <w:rsid w:val="007B7B33"/>
    <w:rsid w:val="007C0079"/>
    <w:rsid w:val="007C01BA"/>
    <w:rsid w:val="007C08EB"/>
    <w:rsid w:val="007C18CD"/>
    <w:rsid w:val="007C4C7A"/>
    <w:rsid w:val="007C736B"/>
    <w:rsid w:val="007C7D75"/>
    <w:rsid w:val="007C7DFC"/>
    <w:rsid w:val="007C7E40"/>
    <w:rsid w:val="007D13B1"/>
    <w:rsid w:val="007D38C2"/>
    <w:rsid w:val="007D417D"/>
    <w:rsid w:val="007D531B"/>
    <w:rsid w:val="007D7C6A"/>
    <w:rsid w:val="007E24A2"/>
    <w:rsid w:val="007E5404"/>
    <w:rsid w:val="007E74AF"/>
    <w:rsid w:val="007F29E6"/>
    <w:rsid w:val="007F3AC7"/>
    <w:rsid w:val="007F5206"/>
    <w:rsid w:val="007F6C62"/>
    <w:rsid w:val="007F6C97"/>
    <w:rsid w:val="007F7E7C"/>
    <w:rsid w:val="008006A7"/>
    <w:rsid w:val="008021C5"/>
    <w:rsid w:val="00810299"/>
    <w:rsid w:val="008109E2"/>
    <w:rsid w:val="00811E34"/>
    <w:rsid w:val="00812FBA"/>
    <w:rsid w:val="00813E25"/>
    <w:rsid w:val="008144A3"/>
    <w:rsid w:val="00814684"/>
    <w:rsid w:val="00814EB9"/>
    <w:rsid w:val="00815DBD"/>
    <w:rsid w:val="00817CC9"/>
    <w:rsid w:val="00820AF4"/>
    <w:rsid w:val="00820C1B"/>
    <w:rsid w:val="00821C35"/>
    <w:rsid w:val="00822894"/>
    <w:rsid w:val="00824F9C"/>
    <w:rsid w:val="00825DDA"/>
    <w:rsid w:val="00830C57"/>
    <w:rsid w:val="00831113"/>
    <w:rsid w:val="0083152F"/>
    <w:rsid w:val="008321BF"/>
    <w:rsid w:val="00832A15"/>
    <w:rsid w:val="008346CB"/>
    <w:rsid w:val="00834DFF"/>
    <w:rsid w:val="008356C4"/>
    <w:rsid w:val="00836AA6"/>
    <w:rsid w:val="00836B67"/>
    <w:rsid w:val="0083789E"/>
    <w:rsid w:val="00837BCD"/>
    <w:rsid w:val="00842CFF"/>
    <w:rsid w:val="00846BD3"/>
    <w:rsid w:val="00847A0C"/>
    <w:rsid w:val="0085155E"/>
    <w:rsid w:val="00851A71"/>
    <w:rsid w:val="00852BC3"/>
    <w:rsid w:val="00852E63"/>
    <w:rsid w:val="00853631"/>
    <w:rsid w:val="0085460D"/>
    <w:rsid w:val="008561E8"/>
    <w:rsid w:val="00856215"/>
    <w:rsid w:val="00856697"/>
    <w:rsid w:val="00857421"/>
    <w:rsid w:val="00861DC1"/>
    <w:rsid w:val="008637E4"/>
    <w:rsid w:val="00863980"/>
    <w:rsid w:val="00863CA8"/>
    <w:rsid w:val="008653B7"/>
    <w:rsid w:val="008653FD"/>
    <w:rsid w:val="00865635"/>
    <w:rsid w:val="00867D22"/>
    <w:rsid w:val="00867EF5"/>
    <w:rsid w:val="00870F61"/>
    <w:rsid w:val="008726F7"/>
    <w:rsid w:val="00874846"/>
    <w:rsid w:val="0087678B"/>
    <w:rsid w:val="00880FDB"/>
    <w:rsid w:val="00881158"/>
    <w:rsid w:val="00881A8C"/>
    <w:rsid w:val="0088212A"/>
    <w:rsid w:val="0088219A"/>
    <w:rsid w:val="00883669"/>
    <w:rsid w:val="00883A79"/>
    <w:rsid w:val="00884406"/>
    <w:rsid w:val="00884ED3"/>
    <w:rsid w:val="00884F03"/>
    <w:rsid w:val="0088734B"/>
    <w:rsid w:val="00890C59"/>
    <w:rsid w:val="0089339A"/>
    <w:rsid w:val="00893EA2"/>
    <w:rsid w:val="00895312"/>
    <w:rsid w:val="00897D9F"/>
    <w:rsid w:val="008A1F27"/>
    <w:rsid w:val="008A2E84"/>
    <w:rsid w:val="008A471B"/>
    <w:rsid w:val="008B2896"/>
    <w:rsid w:val="008B3576"/>
    <w:rsid w:val="008B44DB"/>
    <w:rsid w:val="008B4F51"/>
    <w:rsid w:val="008B6FAF"/>
    <w:rsid w:val="008C0950"/>
    <w:rsid w:val="008C0A6F"/>
    <w:rsid w:val="008C0E22"/>
    <w:rsid w:val="008C0E34"/>
    <w:rsid w:val="008C1507"/>
    <w:rsid w:val="008C16A2"/>
    <w:rsid w:val="008C16E5"/>
    <w:rsid w:val="008C1BF1"/>
    <w:rsid w:val="008C4AB8"/>
    <w:rsid w:val="008C5B24"/>
    <w:rsid w:val="008C6568"/>
    <w:rsid w:val="008D0514"/>
    <w:rsid w:val="008D0CB1"/>
    <w:rsid w:val="008D187F"/>
    <w:rsid w:val="008D1960"/>
    <w:rsid w:val="008D1D30"/>
    <w:rsid w:val="008D2C36"/>
    <w:rsid w:val="008D4A20"/>
    <w:rsid w:val="008D6396"/>
    <w:rsid w:val="008D741E"/>
    <w:rsid w:val="008D7B80"/>
    <w:rsid w:val="008E1455"/>
    <w:rsid w:val="008E2CD0"/>
    <w:rsid w:val="008E3BFA"/>
    <w:rsid w:val="008E4DC3"/>
    <w:rsid w:val="008E530F"/>
    <w:rsid w:val="008E575F"/>
    <w:rsid w:val="008E689C"/>
    <w:rsid w:val="008F00ED"/>
    <w:rsid w:val="008F0FBA"/>
    <w:rsid w:val="008F1F50"/>
    <w:rsid w:val="008F2039"/>
    <w:rsid w:val="008F2907"/>
    <w:rsid w:val="008F2DD5"/>
    <w:rsid w:val="008F2E64"/>
    <w:rsid w:val="008F3731"/>
    <w:rsid w:val="008F37E9"/>
    <w:rsid w:val="008F71B0"/>
    <w:rsid w:val="008F7940"/>
    <w:rsid w:val="00901307"/>
    <w:rsid w:val="00902F5E"/>
    <w:rsid w:val="00904274"/>
    <w:rsid w:val="009045CA"/>
    <w:rsid w:val="00906180"/>
    <w:rsid w:val="00906327"/>
    <w:rsid w:val="00910867"/>
    <w:rsid w:val="0091091B"/>
    <w:rsid w:val="00911326"/>
    <w:rsid w:val="0091196A"/>
    <w:rsid w:val="00912034"/>
    <w:rsid w:val="00914358"/>
    <w:rsid w:val="0091491B"/>
    <w:rsid w:val="0091571D"/>
    <w:rsid w:val="00915A20"/>
    <w:rsid w:val="00917433"/>
    <w:rsid w:val="009201FE"/>
    <w:rsid w:val="0092086F"/>
    <w:rsid w:val="0092093E"/>
    <w:rsid w:val="00923795"/>
    <w:rsid w:val="0092585C"/>
    <w:rsid w:val="00925EEE"/>
    <w:rsid w:val="00926112"/>
    <w:rsid w:val="0092697B"/>
    <w:rsid w:val="00930619"/>
    <w:rsid w:val="00931991"/>
    <w:rsid w:val="00933B39"/>
    <w:rsid w:val="0093703F"/>
    <w:rsid w:val="0094030C"/>
    <w:rsid w:val="009407CE"/>
    <w:rsid w:val="00940959"/>
    <w:rsid w:val="0094132D"/>
    <w:rsid w:val="00943577"/>
    <w:rsid w:val="009437AA"/>
    <w:rsid w:val="00946391"/>
    <w:rsid w:val="00946B08"/>
    <w:rsid w:val="009508CF"/>
    <w:rsid w:val="00951A32"/>
    <w:rsid w:val="00953306"/>
    <w:rsid w:val="00953E6C"/>
    <w:rsid w:val="00963155"/>
    <w:rsid w:val="00964677"/>
    <w:rsid w:val="009667AB"/>
    <w:rsid w:val="00970920"/>
    <w:rsid w:val="00972C48"/>
    <w:rsid w:val="00972DA1"/>
    <w:rsid w:val="00974A24"/>
    <w:rsid w:val="00975DF2"/>
    <w:rsid w:val="00975FAD"/>
    <w:rsid w:val="00976D73"/>
    <w:rsid w:val="00976FFC"/>
    <w:rsid w:val="0097723F"/>
    <w:rsid w:val="009842EA"/>
    <w:rsid w:val="009848B2"/>
    <w:rsid w:val="00985B27"/>
    <w:rsid w:val="00985CFF"/>
    <w:rsid w:val="00986E06"/>
    <w:rsid w:val="00987778"/>
    <w:rsid w:val="009921A9"/>
    <w:rsid w:val="00992F4B"/>
    <w:rsid w:val="00993443"/>
    <w:rsid w:val="00994F08"/>
    <w:rsid w:val="00995710"/>
    <w:rsid w:val="00995FED"/>
    <w:rsid w:val="009978E3"/>
    <w:rsid w:val="009A0888"/>
    <w:rsid w:val="009A1492"/>
    <w:rsid w:val="009A1B27"/>
    <w:rsid w:val="009A50AB"/>
    <w:rsid w:val="009A7152"/>
    <w:rsid w:val="009A770D"/>
    <w:rsid w:val="009B31AB"/>
    <w:rsid w:val="009B394E"/>
    <w:rsid w:val="009B554E"/>
    <w:rsid w:val="009B5DB8"/>
    <w:rsid w:val="009B6130"/>
    <w:rsid w:val="009B6399"/>
    <w:rsid w:val="009B7D45"/>
    <w:rsid w:val="009C0BBE"/>
    <w:rsid w:val="009C0C9B"/>
    <w:rsid w:val="009C2FC1"/>
    <w:rsid w:val="009C3119"/>
    <w:rsid w:val="009C3911"/>
    <w:rsid w:val="009C45A3"/>
    <w:rsid w:val="009C4771"/>
    <w:rsid w:val="009C4BBF"/>
    <w:rsid w:val="009C5DBA"/>
    <w:rsid w:val="009C6F45"/>
    <w:rsid w:val="009D1725"/>
    <w:rsid w:val="009D45AB"/>
    <w:rsid w:val="009D654D"/>
    <w:rsid w:val="009E18D7"/>
    <w:rsid w:val="009E229F"/>
    <w:rsid w:val="009E26F9"/>
    <w:rsid w:val="009E70B8"/>
    <w:rsid w:val="009E7EF1"/>
    <w:rsid w:val="009F05E8"/>
    <w:rsid w:val="009F20A7"/>
    <w:rsid w:val="009F3A2E"/>
    <w:rsid w:val="009F46BC"/>
    <w:rsid w:val="009F4BC5"/>
    <w:rsid w:val="009F57A1"/>
    <w:rsid w:val="009F5BEB"/>
    <w:rsid w:val="00A11C6B"/>
    <w:rsid w:val="00A11E81"/>
    <w:rsid w:val="00A11FB4"/>
    <w:rsid w:val="00A12C67"/>
    <w:rsid w:val="00A13E86"/>
    <w:rsid w:val="00A14BE9"/>
    <w:rsid w:val="00A150BC"/>
    <w:rsid w:val="00A203BD"/>
    <w:rsid w:val="00A207DC"/>
    <w:rsid w:val="00A2224C"/>
    <w:rsid w:val="00A231D3"/>
    <w:rsid w:val="00A239D4"/>
    <w:rsid w:val="00A245C9"/>
    <w:rsid w:val="00A2641B"/>
    <w:rsid w:val="00A26C7D"/>
    <w:rsid w:val="00A27C15"/>
    <w:rsid w:val="00A30A80"/>
    <w:rsid w:val="00A31339"/>
    <w:rsid w:val="00A320BA"/>
    <w:rsid w:val="00A325E4"/>
    <w:rsid w:val="00A3324E"/>
    <w:rsid w:val="00A34C83"/>
    <w:rsid w:val="00A3571C"/>
    <w:rsid w:val="00A36354"/>
    <w:rsid w:val="00A36524"/>
    <w:rsid w:val="00A37060"/>
    <w:rsid w:val="00A40611"/>
    <w:rsid w:val="00A44CA3"/>
    <w:rsid w:val="00A4522C"/>
    <w:rsid w:val="00A45268"/>
    <w:rsid w:val="00A460E8"/>
    <w:rsid w:val="00A46BA2"/>
    <w:rsid w:val="00A51220"/>
    <w:rsid w:val="00A532A8"/>
    <w:rsid w:val="00A5340B"/>
    <w:rsid w:val="00A54592"/>
    <w:rsid w:val="00A5484F"/>
    <w:rsid w:val="00A54F8C"/>
    <w:rsid w:val="00A55243"/>
    <w:rsid w:val="00A570C5"/>
    <w:rsid w:val="00A6140F"/>
    <w:rsid w:val="00A62EE4"/>
    <w:rsid w:val="00A6394D"/>
    <w:rsid w:val="00A64D14"/>
    <w:rsid w:val="00A660CB"/>
    <w:rsid w:val="00A70507"/>
    <w:rsid w:val="00A70719"/>
    <w:rsid w:val="00A72136"/>
    <w:rsid w:val="00A72AF7"/>
    <w:rsid w:val="00A73DA8"/>
    <w:rsid w:val="00A75115"/>
    <w:rsid w:val="00A7577C"/>
    <w:rsid w:val="00A767DC"/>
    <w:rsid w:val="00A82918"/>
    <w:rsid w:val="00A82EB6"/>
    <w:rsid w:val="00A833CF"/>
    <w:rsid w:val="00A8585B"/>
    <w:rsid w:val="00A86ED8"/>
    <w:rsid w:val="00A874A3"/>
    <w:rsid w:val="00A920EF"/>
    <w:rsid w:val="00A9251E"/>
    <w:rsid w:val="00A92A3A"/>
    <w:rsid w:val="00A94E31"/>
    <w:rsid w:val="00A95A33"/>
    <w:rsid w:val="00A9632B"/>
    <w:rsid w:val="00AA059C"/>
    <w:rsid w:val="00AA0CD6"/>
    <w:rsid w:val="00AA1473"/>
    <w:rsid w:val="00AA2D37"/>
    <w:rsid w:val="00AA3059"/>
    <w:rsid w:val="00AA3531"/>
    <w:rsid w:val="00AB0814"/>
    <w:rsid w:val="00AB0DD9"/>
    <w:rsid w:val="00AB145C"/>
    <w:rsid w:val="00AB1C78"/>
    <w:rsid w:val="00AB4008"/>
    <w:rsid w:val="00AB5979"/>
    <w:rsid w:val="00AB6E36"/>
    <w:rsid w:val="00AB70BA"/>
    <w:rsid w:val="00AB7AD7"/>
    <w:rsid w:val="00AC01A5"/>
    <w:rsid w:val="00AC1295"/>
    <w:rsid w:val="00AC2A91"/>
    <w:rsid w:val="00AC2B47"/>
    <w:rsid w:val="00AC409A"/>
    <w:rsid w:val="00AC435D"/>
    <w:rsid w:val="00AC4EA0"/>
    <w:rsid w:val="00AC5AEB"/>
    <w:rsid w:val="00AC6F45"/>
    <w:rsid w:val="00AD0F62"/>
    <w:rsid w:val="00AD1086"/>
    <w:rsid w:val="00AD18D0"/>
    <w:rsid w:val="00AD44BA"/>
    <w:rsid w:val="00AD619C"/>
    <w:rsid w:val="00AE2A90"/>
    <w:rsid w:val="00AE3F07"/>
    <w:rsid w:val="00AE55E3"/>
    <w:rsid w:val="00AE61A0"/>
    <w:rsid w:val="00AE6FD3"/>
    <w:rsid w:val="00AE7D00"/>
    <w:rsid w:val="00AF0803"/>
    <w:rsid w:val="00AF209A"/>
    <w:rsid w:val="00AF3EC8"/>
    <w:rsid w:val="00AF3F6E"/>
    <w:rsid w:val="00AF7FA6"/>
    <w:rsid w:val="00B00B96"/>
    <w:rsid w:val="00B045F9"/>
    <w:rsid w:val="00B04762"/>
    <w:rsid w:val="00B05C97"/>
    <w:rsid w:val="00B10453"/>
    <w:rsid w:val="00B11CB3"/>
    <w:rsid w:val="00B14614"/>
    <w:rsid w:val="00B15550"/>
    <w:rsid w:val="00B15F49"/>
    <w:rsid w:val="00B1619F"/>
    <w:rsid w:val="00B1799C"/>
    <w:rsid w:val="00B21772"/>
    <w:rsid w:val="00B2231A"/>
    <w:rsid w:val="00B230BF"/>
    <w:rsid w:val="00B23AE3"/>
    <w:rsid w:val="00B24E51"/>
    <w:rsid w:val="00B30907"/>
    <w:rsid w:val="00B351A6"/>
    <w:rsid w:val="00B35313"/>
    <w:rsid w:val="00B3539E"/>
    <w:rsid w:val="00B35776"/>
    <w:rsid w:val="00B362BF"/>
    <w:rsid w:val="00B36893"/>
    <w:rsid w:val="00B372D0"/>
    <w:rsid w:val="00B37EA2"/>
    <w:rsid w:val="00B41AF6"/>
    <w:rsid w:val="00B422BA"/>
    <w:rsid w:val="00B42A45"/>
    <w:rsid w:val="00B43A76"/>
    <w:rsid w:val="00B44C63"/>
    <w:rsid w:val="00B455A7"/>
    <w:rsid w:val="00B4591F"/>
    <w:rsid w:val="00B4651A"/>
    <w:rsid w:val="00B473E0"/>
    <w:rsid w:val="00B476D4"/>
    <w:rsid w:val="00B477BF"/>
    <w:rsid w:val="00B47875"/>
    <w:rsid w:val="00B50531"/>
    <w:rsid w:val="00B50D10"/>
    <w:rsid w:val="00B52F91"/>
    <w:rsid w:val="00B54445"/>
    <w:rsid w:val="00B54781"/>
    <w:rsid w:val="00B54972"/>
    <w:rsid w:val="00B55397"/>
    <w:rsid w:val="00B604C4"/>
    <w:rsid w:val="00B605BD"/>
    <w:rsid w:val="00B61383"/>
    <w:rsid w:val="00B6248C"/>
    <w:rsid w:val="00B6272C"/>
    <w:rsid w:val="00B629AB"/>
    <w:rsid w:val="00B62B66"/>
    <w:rsid w:val="00B62D6D"/>
    <w:rsid w:val="00B632B6"/>
    <w:rsid w:val="00B63DB5"/>
    <w:rsid w:val="00B63E31"/>
    <w:rsid w:val="00B64403"/>
    <w:rsid w:val="00B652F6"/>
    <w:rsid w:val="00B66D13"/>
    <w:rsid w:val="00B6780A"/>
    <w:rsid w:val="00B67841"/>
    <w:rsid w:val="00B67A6E"/>
    <w:rsid w:val="00B70D64"/>
    <w:rsid w:val="00B72B73"/>
    <w:rsid w:val="00B73A9D"/>
    <w:rsid w:val="00B76588"/>
    <w:rsid w:val="00B8013B"/>
    <w:rsid w:val="00B80605"/>
    <w:rsid w:val="00B81EA9"/>
    <w:rsid w:val="00B822BE"/>
    <w:rsid w:val="00B8232A"/>
    <w:rsid w:val="00B8313A"/>
    <w:rsid w:val="00B8353B"/>
    <w:rsid w:val="00B86493"/>
    <w:rsid w:val="00B902EF"/>
    <w:rsid w:val="00BA123A"/>
    <w:rsid w:val="00BA1DEB"/>
    <w:rsid w:val="00BA2B7C"/>
    <w:rsid w:val="00BA4E10"/>
    <w:rsid w:val="00BA75A3"/>
    <w:rsid w:val="00BB093F"/>
    <w:rsid w:val="00BB34CA"/>
    <w:rsid w:val="00BB44A7"/>
    <w:rsid w:val="00BB50C1"/>
    <w:rsid w:val="00BB50EA"/>
    <w:rsid w:val="00BB57A7"/>
    <w:rsid w:val="00BC2547"/>
    <w:rsid w:val="00BC2604"/>
    <w:rsid w:val="00BC43C1"/>
    <w:rsid w:val="00BC5285"/>
    <w:rsid w:val="00BC6493"/>
    <w:rsid w:val="00BC6EF2"/>
    <w:rsid w:val="00BD01C5"/>
    <w:rsid w:val="00BD0583"/>
    <w:rsid w:val="00BD17BF"/>
    <w:rsid w:val="00BD6871"/>
    <w:rsid w:val="00BD6922"/>
    <w:rsid w:val="00BD7418"/>
    <w:rsid w:val="00BE0B16"/>
    <w:rsid w:val="00BE3555"/>
    <w:rsid w:val="00BE50C5"/>
    <w:rsid w:val="00BE5634"/>
    <w:rsid w:val="00BE57D0"/>
    <w:rsid w:val="00BE79F6"/>
    <w:rsid w:val="00BF1626"/>
    <w:rsid w:val="00BF201A"/>
    <w:rsid w:val="00BF2D40"/>
    <w:rsid w:val="00BF35A2"/>
    <w:rsid w:val="00BF3BAC"/>
    <w:rsid w:val="00BF4070"/>
    <w:rsid w:val="00BF4548"/>
    <w:rsid w:val="00BF4BA1"/>
    <w:rsid w:val="00BF600C"/>
    <w:rsid w:val="00BF62F5"/>
    <w:rsid w:val="00BF654F"/>
    <w:rsid w:val="00BF6EC0"/>
    <w:rsid w:val="00BF7B58"/>
    <w:rsid w:val="00C0013D"/>
    <w:rsid w:val="00C007DD"/>
    <w:rsid w:val="00C015BE"/>
    <w:rsid w:val="00C0232F"/>
    <w:rsid w:val="00C032FD"/>
    <w:rsid w:val="00C04206"/>
    <w:rsid w:val="00C05793"/>
    <w:rsid w:val="00C064B7"/>
    <w:rsid w:val="00C073FA"/>
    <w:rsid w:val="00C10196"/>
    <w:rsid w:val="00C122FC"/>
    <w:rsid w:val="00C126FF"/>
    <w:rsid w:val="00C13833"/>
    <w:rsid w:val="00C163E4"/>
    <w:rsid w:val="00C17749"/>
    <w:rsid w:val="00C2283C"/>
    <w:rsid w:val="00C22C94"/>
    <w:rsid w:val="00C25E66"/>
    <w:rsid w:val="00C260D3"/>
    <w:rsid w:val="00C2659F"/>
    <w:rsid w:val="00C275C0"/>
    <w:rsid w:val="00C27978"/>
    <w:rsid w:val="00C313DF"/>
    <w:rsid w:val="00C32B90"/>
    <w:rsid w:val="00C3319E"/>
    <w:rsid w:val="00C33C22"/>
    <w:rsid w:val="00C34387"/>
    <w:rsid w:val="00C354D8"/>
    <w:rsid w:val="00C3745A"/>
    <w:rsid w:val="00C37B8B"/>
    <w:rsid w:val="00C40059"/>
    <w:rsid w:val="00C40FD7"/>
    <w:rsid w:val="00C416DF"/>
    <w:rsid w:val="00C44327"/>
    <w:rsid w:val="00C4651D"/>
    <w:rsid w:val="00C46DD0"/>
    <w:rsid w:val="00C46EF2"/>
    <w:rsid w:val="00C4708B"/>
    <w:rsid w:val="00C500BC"/>
    <w:rsid w:val="00C506E9"/>
    <w:rsid w:val="00C50FAE"/>
    <w:rsid w:val="00C519D7"/>
    <w:rsid w:val="00C538B3"/>
    <w:rsid w:val="00C54A8E"/>
    <w:rsid w:val="00C56761"/>
    <w:rsid w:val="00C5731D"/>
    <w:rsid w:val="00C575A5"/>
    <w:rsid w:val="00C60C4E"/>
    <w:rsid w:val="00C61A24"/>
    <w:rsid w:val="00C64483"/>
    <w:rsid w:val="00C64C25"/>
    <w:rsid w:val="00C64CAB"/>
    <w:rsid w:val="00C66176"/>
    <w:rsid w:val="00C7227F"/>
    <w:rsid w:val="00C7497E"/>
    <w:rsid w:val="00C7514F"/>
    <w:rsid w:val="00C817A0"/>
    <w:rsid w:val="00C83411"/>
    <w:rsid w:val="00C8343D"/>
    <w:rsid w:val="00C83E6F"/>
    <w:rsid w:val="00C859A7"/>
    <w:rsid w:val="00C860CB"/>
    <w:rsid w:val="00C874F0"/>
    <w:rsid w:val="00C905DC"/>
    <w:rsid w:val="00C91258"/>
    <w:rsid w:val="00C92F77"/>
    <w:rsid w:val="00C93217"/>
    <w:rsid w:val="00C9367C"/>
    <w:rsid w:val="00C94413"/>
    <w:rsid w:val="00C96122"/>
    <w:rsid w:val="00C96C7E"/>
    <w:rsid w:val="00C97074"/>
    <w:rsid w:val="00CA052C"/>
    <w:rsid w:val="00CA076F"/>
    <w:rsid w:val="00CA2BCE"/>
    <w:rsid w:val="00CA3085"/>
    <w:rsid w:val="00CA3560"/>
    <w:rsid w:val="00CA4C64"/>
    <w:rsid w:val="00CA5289"/>
    <w:rsid w:val="00CA645E"/>
    <w:rsid w:val="00CA6608"/>
    <w:rsid w:val="00CA7541"/>
    <w:rsid w:val="00CA7D85"/>
    <w:rsid w:val="00CB0752"/>
    <w:rsid w:val="00CB1977"/>
    <w:rsid w:val="00CB1C49"/>
    <w:rsid w:val="00CB34B7"/>
    <w:rsid w:val="00CB3BE9"/>
    <w:rsid w:val="00CB4908"/>
    <w:rsid w:val="00CB5D45"/>
    <w:rsid w:val="00CB644A"/>
    <w:rsid w:val="00CB6516"/>
    <w:rsid w:val="00CC04AF"/>
    <w:rsid w:val="00CC0E33"/>
    <w:rsid w:val="00CC321B"/>
    <w:rsid w:val="00CC3A55"/>
    <w:rsid w:val="00CC498D"/>
    <w:rsid w:val="00CC4F69"/>
    <w:rsid w:val="00CC5F02"/>
    <w:rsid w:val="00CC636B"/>
    <w:rsid w:val="00CC7EB5"/>
    <w:rsid w:val="00CD0BE4"/>
    <w:rsid w:val="00CD1651"/>
    <w:rsid w:val="00CD2678"/>
    <w:rsid w:val="00CD27D2"/>
    <w:rsid w:val="00CD51F2"/>
    <w:rsid w:val="00CD6B7E"/>
    <w:rsid w:val="00CD6F24"/>
    <w:rsid w:val="00CD75CB"/>
    <w:rsid w:val="00CE0313"/>
    <w:rsid w:val="00CE3A7E"/>
    <w:rsid w:val="00CE5ED0"/>
    <w:rsid w:val="00CE627C"/>
    <w:rsid w:val="00CE6A12"/>
    <w:rsid w:val="00CE7309"/>
    <w:rsid w:val="00CF078C"/>
    <w:rsid w:val="00CF08B1"/>
    <w:rsid w:val="00CF238A"/>
    <w:rsid w:val="00CF297F"/>
    <w:rsid w:val="00CF3C25"/>
    <w:rsid w:val="00CF3CE8"/>
    <w:rsid w:val="00CF4FDC"/>
    <w:rsid w:val="00CF68A8"/>
    <w:rsid w:val="00D027C3"/>
    <w:rsid w:val="00D02FF1"/>
    <w:rsid w:val="00D03ECF"/>
    <w:rsid w:val="00D062FE"/>
    <w:rsid w:val="00D120AB"/>
    <w:rsid w:val="00D12802"/>
    <w:rsid w:val="00D134E0"/>
    <w:rsid w:val="00D1458E"/>
    <w:rsid w:val="00D17018"/>
    <w:rsid w:val="00D1742E"/>
    <w:rsid w:val="00D218F1"/>
    <w:rsid w:val="00D220DA"/>
    <w:rsid w:val="00D225E7"/>
    <w:rsid w:val="00D22CDE"/>
    <w:rsid w:val="00D23ECB"/>
    <w:rsid w:val="00D23FF7"/>
    <w:rsid w:val="00D24A85"/>
    <w:rsid w:val="00D262AD"/>
    <w:rsid w:val="00D2655A"/>
    <w:rsid w:val="00D267A4"/>
    <w:rsid w:val="00D2687C"/>
    <w:rsid w:val="00D26E9E"/>
    <w:rsid w:val="00D311FA"/>
    <w:rsid w:val="00D31315"/>
    <w:rsid w:val="00D31CB8"/>
    <w:rsid w:val="00D3334D"/>
    <w:rsid w:val="00D34397"/>
    <w:rsid w:val="00D3579D"/>
    <w:rsid w:val="00D42AC6"/>
    <w:rsid w:val="00D42C14"/>
    <w:rsid w:val="00D45D83"/>
    <w:rsid w:val="00D462E2"/>
    <w:rsid w:val="00D513AD"/>
    <w:rsid w:val="00D515BD"/>
    <w:rsid w:val="00D5260D"/>
    <w:rsid w:val="00D52A3A"/>
    <w:rsid w:val="00D52DC7"/>
    <w:rsid w:val="00D53691"/>
    <w:rsid w:val="00D53EA0"/>
    <w:rsid w:val="00D5799B"/>
    <w:rsid w:val="00D57AB7"/>
    <w:rsid w:val="00D607E7"/>
    <w:rsid w:val="00D62369"/>
    <w:rsid w:val="00D63E51"/>
    <w:rsid w:val="00D63E9C"/>
    <w:rsid w:val="00D649B2"/>
    <w:rsid w:val="00D66651"/>
    <w:rsid w:val="00D66669"/>
    <w:rsid w:val="00D671C6"/>
    <w:rsid w:val="00D67C35"/>
    <w:rsid w:val="00D70C1B"/>
    <w:rsid w:val="00D771B2"/>
    <w:rsid w:val="00D77CA2"/>
    <w:rsid w:val="00D77CC5"/>
    <w:rsid w:val="00D77FC0"/>
    <w:rsid w:val="00D822EC"/>
    <w:rsid w:val="00D86F6B"/>
    <w:rsid w:val="00D936D2"/>
    <w:rsid w:val="00D93745"/>
    <w:rsid w:val="00D94366"/>
    <w:rsid w:val="00D943A3"/>
    <w:rsid w:val="00D946D6"/>
    <w:rsid w:val="00DA0542"/>
    <w:rsid w:val="00DA0B7C"/>
    <w:rsid w:val="00DA3D4D"/>
    <w:rsid w:val="00DA4B67"/>
    <w:rsid w:val="00DA640C"/>
    <w:rsid w:val="00DA7251"/>
    <w:rsid w:val="00DA76C4"/>
    <w:rsid w:val="00DB02C3"/>
    <w:rsid w:val="00DB15B8"/>
    <w:rsid w:val="00DB21C9"/>
    <w:rsid w:val="00DB42E6"/>
    <w:rsid w:val="00DB4D30"/>
    <w:rsid w:val="00DB62CC"/>
    <w:rsid w:val="00DC044F"/>
    <w:rsid w:val="00DC2676"/>
    <w:rsid w:val="00DC3436"/>
    <w:rsid w:val="00DC4EA9"/>
    <w:rsid w:val="00DC5440"/>
    <w:rsid w:val="00DC6A40"/>
    <w:rsid w:val="00DC73BD"/>
    <w:rsid w:val="00DD0F0E"/>
    <w:rsid w:val="00DD3147"/>
    <w:rsid w:val="00DD697D"/>
    <w:rsid w:val="00DD6F87"/>
    <w:rsid w:val="00DD7811"/>
    <w:rsid w:val="00DE0752"/>
    <w:rsid w:val="00DE0F37"/>
    <w:rsid w:val="00DE214A"/>
    <w:rsid w:val="00DE298A"/>
    <w:rsid w:val="00DE2999"/>
    <w:rsid w:val="00DE40F4"/>
    <w:rsid w:val="00DE4365"/>
    <w:rsid w:val="00DE5D1F"/>
    <w:rsid w:val="00DE701F"/>
    <w:rsid w:val="00DE7811"/>
    <w:rsid w:val="00DF1BB7"/>
    <w:rsid w:val="00DF1C48"/>
    <w:rsid w:val="00DF1F29"/>
    <w:rsid w:val="00DF3D36"/>
    <w:rsid w:val="00DF7657"/>
    <w:rsid w:val="00E010C7"/>
    <w:rsid w:val="00E01292"/>
    <w:rsid w:val="00E02C89"/>
    <w:rsid w:val="00E046E2"/>
    <w:rsid w:val="00E04C86"/>
    <w:rsid w:val="00E06B76"/>
    <w:rsid w:val="00E079F9"/>
    <w:rsid w:val="00E1334C"/>
    <w:rsid w:val="00E13FA8"/>
    <w:rsid w:val="00E14234"/>
    <w:rsid w:val="00E1698F"/>
    <w:rsid w:val="00E17330"/>
    <w:rsid w:val="00E17DC6"/>
    <w:rsid w:val="00E20030"/>
    <w:rsid w:val="00E20228"/>
    <w:rsid w:val="00E22448"/>
    <w:rsid w:val="00E22A29"/>
    <w:rsid w:val="00E22E2E"/>
    <w:rsid w:val="00E24E85"/>
    <w:rsid w:val="00E278EE"/>
    <w:rsid w:val="00E27C44"/>
    <w:rsid w:val="00E30630"/>
    <w:rsid w:val="00E32212"/>
    <w:rsid w:val="00E32950"/>
    <w:rsid w:val="00E32DC8"/>
    <w:rsid w:val="00E332F7"/>
    <w:rsid w:val="00E33A59"/>
    <w:rsid w:val="00E3743E"/>
    <w:rsid w:val="00E3747C"/>
    <w:rsid w:val="00E37C9C"/>
    <w:rsid w:val="00E37F86"/>
    <w:rsid w:val="00E4161C"/>
    <w:rsid w:val="00E41761"/>
    <w:rsid w:val="00E41A4C"/>
    <w:rsid w:val="00E41F54"/>
    <w:rsid w:val="00E42ABE"/>
    <w:rsid w:val="00E440EF"/>
    <w:rsid w:val="00E447BE"/>
    <w:rsid w:val="00E457DE"/>
    <w:rsid w:val="00E51A4E"/>
    <w:rsid w:val="00E5229A"/>
    <w:rsid w:val="00E53C07"/>
    <w:rsid w:val="00E53DF3"/>
    <w:rsid w:val="00E53E95"/>
    <w:rsid w:val="00E5559A"/>
    <w:rsid w:val="00E55BE3"/>
    <w:rsid w:val="00E55FEF"/>
    <w:rsid w:val="00E562DB"/>
    <w:rsid w:val="00E6237E"/>
    <w:rsid w:val="00E63C25"/>
    <w:rsid w:val="00E64DEA"/>
    <w:rsid w:val="00E65355"/>
    <w:rsid w:val="00E661AF"/>
    <w:rsid w:val="00E66CE0"/>
    <w:rsid w:val="00E705F1"/>
    <w:rsid w:val="00E71266"/>
    <w:rsid w:val="00E71DA7"/>
    <w:rsid w:val="00E728E6"/>
    <w:rsid w:val="00E72B99"/>
    <w:rsid w:val="00E74744"/>
    <w:rsid w:val="00E768A7"/>
    <w:rsid w:val="00E772F1"/>
    <w:rsid w:val="00E779D8"/>
    <w:rsid w:val="00E818B9"/>
    <w:rsid w:val="00E84E3E"/>
    <w:rsid w:val="00E86473"/>
    <w:rsid w:val="00E871D4"/>
    <w:rsid w:val="00E87585"/>
    <w:rsid w:val="00E876AD"/>
    <w:rsid w:val="00E90745"/>
    <w:rsid w:val="00E91669"/>
    <w:rsid w:val="00E91DD7"/>
    <w:rsid w:val="00E92B4B"/>
    <w:rsid w:val="00E94BA7"/>
    <w:rsid w:val="00E94F60"/>
    <w:rsid w:val="00E96935"/>
    <w:rsid w:val="00E96EB4"/>
    <w:rsid w:val="00EA0670"/>
    <w:rsid w:val="00EA0F43"/>
    <w:rsid w:val="00EA10D4"/>
    <w:rsid w:val="00EA3501"/>
    <w:rsid w:val="00EA4AE4"/>
    <w:rsid w:val="00EA5167"/>
    <w:rsid w:val="00EA6B06"/>
    <w:rsid w:val="00EB06ED"/>
    <w:rsid w:val="00EB08F9"/>
    <w:rsid w:val="00EB25F6"/>
    <w:rsid w:val="00EC006C"/>
    <w:rsid w:val="00EC068A"/>
    <w:rsid w:val="00EC102A"/>
    <w:rsid w:val="00EC12BA"/>
    <w:rsid w:val="00EC2911"/>
    <w:rsid w:val="00EC4455"/>
    <w:rsid w:val="00EC4B88"/>
    <w:rsid w:val="00EC5F7D"/>
    <w:rsid w:val="00EC6B58"/>
    <w:rsid w:val="00EC6BDF"/>
    <w:rsid w:val="00ED1702"/>
    <w:rsid w:val="00ED2DF1"/>
    <w:rsid w:val="00ED39F0"/>
    <w:rsid w:val="00ED44EB"/>
    <w:rsid w:val="00ED676C"/>
    <w:rsid w:val="00ED7F1A"/>
    <w:rsid w:val="00EE093A"/>
    <w:rsid w:val="00EE19BF"/>
    <w:rsid w:val="00EE1A70"/>
    <w:rsid w:val="00EE55A6"/>
    <w:rsid w:val="00EE7EBF"/>
    <w:rsid w:val="00EF121D"/>
    <w:rsid w:val="00EF1D19"/>
    <w:rsid w:val="00EF1EEF"/>
    <w:rsid w:val="00EF340E"/>
    <w:rsid w:val="00EF3A23"/>
    <w:rsid w:val="00EF3DAE"/>
    <w:rsid w:val="00EF468D"/>
    <w:rsid w:val="00EF5B22"/>
    <w:rsid w:val="00EF6187"/>
    <w:rsid w:val="00EF6EB3"/>
    <w:rsid w:val="00EF7A46"/>
    <w:rsid w:val="00EF7C3D"/>
    <w:rsid w:val="00F01B93"/>
    <w:rsid w:val="00F020A1"/>
    <w:rsid w:val="00F02C1C"/>
    <w:rsid w:val="00F05365"/>
    <w:rsid w:val="00F058FF"/>
    <w:rsid w:val="00F0799B"/>
    <w:rsid w:val="00F07A24"/>
    <w:rsid w:val="00F12B7A"/>
    <w:rsid w:val="00F13285"/>
    <w:rsid w:val="00F133E6"/>
    <w:rsid w:val="00F1396F"/>
    <w:rsid w:val="00F15451"/>
    <w:rsid w:val="00F17C25"/>
    <w:rsid w:val="00F22444"/>
    <w:rsid w:val="00F2416D"/>
    <w:rsid w:val="00F241C5"/>
    <w:rsid w:val="00F24779"/>
    <w:rsid w:val="00F24FE1"/>
    <w:rsid w:val="00F253C2"/>
    <w:rsid w:val="00F27540"/>
    <w:rsid w:val="00F27B86"/>
    <w:rsid w:val="00F3003B"/>
    <w:rsid w:val="00F30608"/>
    <w:rsid w:val="00F35746"/>
    <w:rsid w:val="00F365F7"/>
    <w:rsid w:val="00F4043C"/>
    <w:rsid w:val="00F42030"/>
    <w:rsid w:val="00F4384B"/>
    <w:rsid w:val="00F44580"/>
    <w:rsid w:val="00F44E4F"/>
    <w:rsid w:val="00F45D4C"/>
    <w:rsid w:val="00F477D0"/>
    <w:rsid w:val="00F50B35"/>
    <w:rsid w:val="00F50F2C"/>
    <w:rsid w:val="00F51255"/>
    <w:rsid w:val="00F5422A"/>
    <w:rsid w:val="00F55374"/>
    <w:rsid w:val="00F557CF"/>
    <w:rsid w:val="00F621C6"/>
    <w:rsid w:val="00F6315A"/>
    <w:rsid w:val="00F63DDB"/>
    <w:rsid w:val="00F645F7"/>
    <w:rsid w:val="00F64867"/>
    <w:rsid w:val="00F64B02"/>
    <w:rsid w:val="00F6553C"/>
    <w:rsid w:val="00F65F3B"/>
    <w:rsid w:val="00F66413"/>
    <w:rsid w:val="00F67844"/>
    <w:rsid w:val="00F708C2"/>
    <w:rsid w:val="00F70AC2"/>
    <w:rsid w:val="00F718A2"/>
    <w:rsid w:val="00F72529"/>
    <w:rsid w:val="00F72561"/>
    <w:rsid w:val="00F7486D"/>
    <w:rsid w:val="00F8056F"/>
    <w:rsid w:val="00F8445B"/>
    <w:rsid w:val="00F906E9"/>
    <w:rsid w:val="00F912ED"/>
    <w:rsid w:val="00F92D8A"/>
    <w:rsid w:val="00F93A27"/>
    <w:rsid w:val="00F942B1"/>
    <w:rsid w:val="00F96807"/>
    <w:rsid w:val="00FA07E5"/>
    <w:rsid w:val="00FA4351"/>
    <w:rsid w:val="00FA4823"/>
    <w:rsid w:val="00FB06BF"/>
    <w:rsid w:val="00FB083A"/>
    <w:rsid w:val="00FB0A16"/>
    <w:rsid w:val="00FB287E"/>
    <w:rsid w:val="00FB2C38"/>
    <w:rsid w:val="00FB347D"/>
    <w:rsid w:val="00FB35A5"/>
    <w:rsid w:val="00FB4095"/>
    <w:rsid w:val="00FB474C"/>
    <w:rsid w:val="00FB61CC"/>
    <w:rsid w:val="00FB6534"/>
    <w:rsid w:val="00FB78B3"/>
    <w:rsid w:val="00FC307D"/>
    <w:rsid w:val="00FC3C29"/>
    <w:rsid w:val="00FC4B9F"/>
    <w:rsid w:val="00FC5CE0"/>
    <w:rsid w:val="00FC715C"/>
    <w:rsid w:val="00FC7461"/>
    <w:rsid w:val="00FC7CBA"/>
    <w:rsid w:val="00FD0CD7"/>
    <w:rsid w:val="00FD0CF0"/>
    <w:rsid w:val="00FD21CA"/>
    <w:rsid w:val="00FD5A1A"/>
    <w:rsid w:val="00FD5F38"/>
    <w:rsid w:val="00FD619F"/>
    <w:rsid w:val="00FD673F"/>
    <w:rsid w:val="00FD7F8C"/>
    <w:rsid w:val="00FE0DBB"/>
    <w:rsid w:val="00FE2DCD"/>
    <w:rsid w:val="00FE435A"/>
    <w:rsid w:val="00FE6082"/>
    <w:rsid w:val="00FE6539"/>
    <w:rsid w:val="00FE6562"/>
    <w:rsid w:val="00FE6E34"/>
    <w:rsid w:val="00FE755E"/>
    <w:rsid w:val="00FF0DFE"/>
    <w:rsid w:val="00FF195F"/>
    <w:rsid w:val="00FF2E66"/>
    <w:rsid w:val="00FF3541"/>
    <w:rsid w:val="00FF49D9"/>
    <w:rsid w:val="00FF6961"/>
    <w:rsid w:val="1AB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F8A64F45-BA1E-481B-B66F-5FF40B36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semiHidden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8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8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9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10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13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13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13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14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13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13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12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14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6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6"/>
      </w:numPr>
      <w:tabs>
        <w:tab w:val="left" w:pos="1729"/>
      </w:tabs>
      <w:suppressAutoHyphens/>
      <w:spacing w:before="240" w:after="60"/>
      <w:ind w:left="1729" w:hanging="1729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5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6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6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2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2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2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2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2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unhideWhenUsed/>
    <w:rsid w:val="008566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5B3D"/>
    <w:rPr>
      <w:sz w:val="24"/>
      <w:szCs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9E22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6.4mechanism-info@unfccc.in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A6.4-FORM-GOV-018</Doc_x002e_SymbolNumber>
    <Ready xmlns="819ae873-75e1-413b-9d00-7af9258cf281">true</Ready>
    <Comments xmlns="819ae873-75e1-413b-9d00-7af9258cf281" xsi:nil="true"/>
    <_Flow_SignoffStatus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e7d0671dbe340d15fdce5ab7e9f4c491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feafd61044eb4abe44eb47c2e62f3e5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7" nillable="true" ma:displayName="Ready" ma:default="1" ma:format="Dropdown" ma:internalName="Ready">
      <xsd:simpleType>
        <xsd:restriction base="dms:Boolean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13d80b15-5f07-43ab-b435-85767a7dac08"/>
    <ds:schemaRef ds:uri="http://www.w3.org/XML/1998/namespace"/>
    <ds:schemaRef ds:uri="http://schemas.openxmlformats.org/package/2006/metadata/core-properties"/>
    <ds:schemaRef ds:uri="http://purl.org/dc/terms/"/>
    <ds:schemaRef ds:uri="eb4559c4-8463-4985-927f-f0d558bff8f0"/>
    <ds:schemaRef ds:uri="819ae873-75e1-413b-9d00-7af9258cf28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2365D-C886-4C1D-9384-69B9CE72A8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EF02D2-F6D1-4022-B56F-003C255EA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308</Words>
  <Characters>2297</Characters>
  <Application>Microsoft Office Word</Application>
  <DocSecurity>0</DocSecurity>
  <Lines>120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form (PRC)</vt:lpstr>
    </vt:vector>
  </TitlesOfParts>
  <Company>UNFCCC</Company>
  <LinksUpToDate>false</LinksUpToDate>
  <CharactersWithSpaces>2505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mailto:A6.4mechanism-info@unfccc.int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A6.4-FORM-GOV-018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173</cp:revision>
  <cp:lastPrinted>2025-10-28T12:15:00Z</cp:lastPrinted>
  <dcterms:created xsi:type="dcterms:W3CDTF">2025-07-26T10:24:00Z</dcterms:created>
  <dcterms:modified xsi:type="dcterms:W3CDTF">2025-10-28T12:15:00Z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